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3030F" w14:textId="4F00B0B4" w:rsidR="007D07EC" w:rsidRDefault="007D07EC" w:rsidP="007D07EC">
      <w:pPr>
        <w:jc w:val="center"/>
        <w:rPr>
          <w:rFonts w:cs="Arial"/>
          <w:b/>
          <w:i/>
          <w:sz w:val="24"/>
        </w:rPr>
      </w:pPr>
      <w:r w:rsidRPr="00881D6E">
        <w:rPr>
          <w:rFonts w:cs="Arial"/>
          <w:b/>
          <w:i/>
          <w:sz w:val="24"/>
        </w:rPr>
        <w:t>Formularz cenowy</w:t>
      </w:r>
    </w:p>
    <w:p w14:paraId="230930F7" w14:textId="77777777" w:rsidR="007D07EC" w:rsidRDefault="007D07EC" w:rsidP="007D07EC">
      <w:pPr>
        <w:jc w:val="center"/>
        <w:rPr>
          <w:rFonts w:cs="Arial"/>
          <w:b/>
          <w:i/>
          <w:sz w:val="24"/>
        </w:rPr>
      </w:pPr>
    </w:p>
    <w:p w14:paraId="591CB290" w14:textId="5B331121" w:rsidR="00EB487F" w:rsidRPr="00EB487F" w:rsidRDefault="00EB487F" w:rsidP="00EB487F">
      <w:pPr>
        <w:jc w:val="center"/>
        <w:rPr>
          <w:rFonts w:eastAsia="Calibri" w:cs="Arial"/>
          <w:b/>
          <w:szCs w:val="22"/>
          <w:lang w:eastAsia="en-US"/>
        </w:rPr>
      </w:pPr>
      <w:r w:rsidRPr="00EB487F">
        <w:rPr>
          <w:rFonts w:eastAsia="Calibri" w:cs="Arial"/>
          <w:b/>
          <w:szCs w:val="22"/>
          <w:lang w:eastAsia="en-US"/>
        </w:rPr>
        <w:t>„</w:t>
      </w:r>
      <w:r w:rsidR="00BE7C0A" w:rsidRPr="00BE7C0A">
        <w:rPr>
          <w:rFonts w:eastAsia="Calibri" w:cs="Arial"/>
          <w:b/>
          <w:szCs w:val="22"/>
          <w:lang w:eastAsia="en-US"/>
        </w:rPr>
        <w:t>Remont kotła bloku nr 9 i 10 w zakresie walczaka w TAURON Wytwarzanie S.A. Oddział Elektrownia Łaziska w Łaziskach Górnych</w:t>
      </w:r>
      <w:r w:rsidRPr="00EB487F">
        <w:rPr>
          <w:rFonts w:eastAsia="Calibri" w:cs="Arial"/>
          <w:b/>
          <w:szCs w:val="22"/>
          <w:lang w:eastAsia="en-US"/>
        </w:rPr>
        <w:t>”</w:t>
      </w:r>
    </w:p>
    <w:p w14:paraId="5E164401" w14:textId="77777777" w:rsidR="008421AB" w:rsidRPr="0031660A" w:rsidRDefault="008421AB" w:rsidP="008421AB">
      <w:pPr>
        <w:jc w:val="center"/>
        <w:rPr>
          <w:b/>
          <w:w w:val="110"/>
        </w:rPr>
      </w:pPr>
      <w:bookmarkStart w:id="0" w:name="_Hlk214963312"/>
      <w:r w:rsidRPr="0031660A">
        <w:rPr>
          <w:b/>
          <w:w w:val="110"/>
        </w:rPr>
        <w:t>Po</w:t>
      </w:r>
      <w:r>
        <w:rPr>
          <w:b/>
          <w:w w:val="110"/>
        </w:rPr>
        <w:t xml:space="preserve">stępowanie nr </w:t>
      </w:r>
      <w:r w:rsidRPr="00FE6B63">
        <w:rPr>
          <w:b/>
          <w:w w:val="110"/>
        </w:rPr>
        <w:t>PNP/TSR/</w:t>
      </w:r>
      <w:r>
        <w:rPr>
          <w:b/>
          <w:w w:val="110"/>
        </w:rPr>
        <w:t>11262</w:t>
      </w:r>
      <w:r w:rsidRPr="00FE6B63">
        <w:rPr>
          <w:b/>
          <w:w w:val="110"/>
        </w:rPr>
        <w:t>/2025</w:t>
      </w:r>
    </w:p>
    <w:bookmarkEnd w:id="0"/>
    <w:p w14:paraId="3CFB263D" w14:textId="77777777" w:rsidR="00EB487F" w:rsidRPr="00EB487F" w:rsidRDefault="00EB487F" w:rsidP="00EB487F">
      <w:pPr>
        <w:spacing w:after="160" w:line="276" w:lineRule="auto"/>
        <w:jc w:val="center"/>
        <w:rPr>
          <w:rFonts w:eastAsia="Calibri" w:cs="Arial"/>
          <w:b/>
          <w:color w:val="000000"/>
          <w:szCs w:val="22"/>
          <w:lang w:eastAsia="en-US"/>
        </w:rPr>
      </w:pPr>
    </w:p>
    <w:p w14:paraId="2F82989E" w14:textId="77777777" w:rsidR="00B95843" w:rsidRPr="007527C3" w:rsidRDefault="00B95843" w:rsidP="00B9584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cs="Arial"/>
          <w:b/>
        </w:rPr>
      </w:pPr>
      <w:r w:rsidRPr="007527C3">
        <w:rPr>
          <w:rFonts w:cs="Arial"/>
          <w:b/>
        </w:rPr>
        <w:t>Dane Wykonawcy:</w:t>
      </w:r>
    </w:p>
    <w:p w14:paraId="4025B74C" w14:textId="77777777" w:rsidR="00B95843" w:rsidRPr="007527C3" w:rsidRDefault="00B95843" w:rsidP="00B95843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</w:rPr>
      </w:pPr>
      <w:r w:rsidRPr="007527C3">
        <w:rPr>
          <w:rFonts w:cs="Arial"/>
        </w:rPr>
        <w:t>Nazwa: ........................................................................................................................</w:t>
      </w:r>
    </w:p>
    <w:p w14:paraId="01F5A68B" w14:textId="77777777" w:rsidR="00B95843" w:rsidRDefault="00B95843" w:rsidP="00B95843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</w:rPr>
      </w:pPr>
      <w:r w:rsidRPr="007527C3">
        <w:rPr>
          <w:rFonts w:cs="Arial"/>
        </w:rPr>
        <w:t>Adres: .........................................................................................................................</w:t>
      </w:r>
    </w:p>
    <w:p w14:paraId="4DE55F60" w14:textId="77777777" w:rsidR="00C32C75" w:rsidRDefault="00C32C75" w:rsidP="00B95843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</w:rPr>
      </w:pPr>
    </w:p>
    <w:p w14:paraId="6EDA420A" w14:textId="77777777" w:rsidR="00E038A2" w:rsidRDefault="00E038A2" w:rsidP="004F482A"/>
    <w:p w14:paraId="26DABAD4" w14:textId="0A745E85" w:rsidR="00BE7C0A" w:rsidRDefault="00BE7C0A" w:rsidP="00A95354">
      <w:pPr>
        <w:spacing w:line="276" w:lineRule="auto"/>
        <w:ind w:left="-993"/>
        <w:jc w:val="both"/>
        <w:rPr>
          <w:rFonts w:eastAsiaTheme="minorHAnsi" w:cs="Arial"/>
          <w:b/>
          <w:bCs/>
          <w:i/>
          <w:iCs/>
        </w:rPr>
      </w:pPr>
      <w:r>
        <w:rPr>
          <w:rFonts w:eastAsiaTheme="minorHAnsi" w:cs="Arial"/>
          <w:b/>
          <w:bCs/>
          <w:i/>
          <w:iCs/>
        </w:rPr>
        <w:t>Część 1</w:t>
      </w:r>
      <w:r w:rsidRPr="00017CDE">
        <w:rPr>
          <w:rFonts w:eastAsiaTheme="minorHAnsi" w:cs="Arial"/>
          <w:b/>
          <w:bCs/>
          <w:i/>
          <w:iCs/>
        </w:rPr>
        <w:t xml:space="preserve"> - Remont kotła bloku nr </w:t>
      </w:r>
      <w:r>
        <w:rPr>
          <w:rFonts w:eastAsiaTheme="minorHAnsi" w:cs="Arial"/>
          <w:b/>
          <w:bCs/>
          <w:i/>
          <w:iCs/>
        </w:rPr>
        <w:t>9</w:t>
      </w:r>
      <w:r w:rsidRPr="00017CDE">
        <w:rPr>
          <w:rFonts w:eastAsiaTheme="minorHAnsi" w:cs="Arial"/>
          <w:b/>
          <w:bCs/>
          <w:i/>
          <w:iCs/>
        </w:rPr>
        <w:t xml:space="preserve"> w zakresie walczaka w TAURON Wytwarzanie SA – Oddział Elektrownia </w:t>
      </w:r>
      <w:r>
        <w:rPr>
          <w:rFonts w:eastAsiaTheme="minorHAnsi" w:cs="Arial"/>
          <w:b/>
          <w:bCs/>
          <w:i/>
          <w:iCs/>
        </w:rPr>
        <w:t>Łaziska</w:t>
      </w:r>
      <w:r w:rsidR="00B95843">
        <w:rPr>
          <w:rFonts w:eastAsiaTheme="minorHAnsi" w:cs="Arial"/>
          <w:b/>
          <w:bCs/>
          <w:i/>
          <w:iCs/>
        </w:rPr>
        <w:t>*</w:t>
      </w:r>
    </w:p>
    <w:p w14:paraId="5227BBFA" w14:textId="77777777" w:rsidR="00A95354" w:rsidRDefault="00A95354" w:rsidP="00A95354">
      <w:pPr>
        <w:spacing w:line="276" w:lineRule="auto"/>
        <w:ind w:left="-993"/>
        <w:jc w:val="both"/>
        <w:rPr>
          <w:rFonts w:cs="Arial"/>
          <w:b/>
          <w:color w:val="000000"/>
        </w:rPr>
      </w:pPr>
    </w:p>
    <w:tbl>
      <w:tblPr>
        <w:tblW w:w="111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61"/>
        <w:gridCol w:w="5093"/>
        <w:gridCol w:w="1040"/>
        <w:gridCol w:w="697"/>
        <w:gridCol w:w="1363"/>
        <w:gridCol w:w="1511"/>
      </w:tblGrid>
      <w:tr w:rsidR="00BE7C0A" w:rsidRPr="00982D8D" w14:paraId="30254DB1" w14:textId="77777777" w:rsidTr="00B95843">
        <w:trPr>
          <w:trHeight w:val="915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3E2E62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86377F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b/>
                <w:bCs/>
                <w:sz w:val="18"/>
                <w:szCs w:val="18"/>
              </w:rPr>
              <w:t>Pozycja stała / zmienna</w:t>
            </w:r>
          </w:p>
        </w:tc>
        <w:tc>
          <w:tcPr>
            <w:tcW w:w="5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0BF16F" w14:textId="77777777" w:rsidR="00BE7C0A" w:rsidRPr="00982D8D" w:rsidRDefault="00BE7C0A" w:rsidP="005D559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82D8D">
              <w:rPr>
                <w:rFonts w:cs="Arial"/>
                <w:b/>
                <w:bCs/>
                <w:sz w:val="18"/>
                <w:szCs w:val="18"/>
              </w:rPr>
              <w:t>Nazwa pozycji Remont kotła blok nr 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39F12F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E68B50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7B63FD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</w:rPr>
            </w:pPr>
            <w:r w:rsidRPr="00982D8D">
              <w:rPr>
                <w:rFonts w:cs="Calibri"/>
                <w:color w:val="000000"/>
              </w:rPr>
              <w:t xml:space="preserve"> Cena jednostkowa [PLN] 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B7B846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Cena netto [PLN]</w:t>
            </w:r>
          </w:p>
        </w:tc>
      </w:tr>
      <w:tr w:rsidR="00BE7C0A" w:rsidRPr="00982D8D" w14:paraId="3BF73F8D" w14:textId="77777777" w:rsidTr="00B95843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22474F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166A88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01AC2A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36890B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345745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C04B7AD" w14:textId="77777777" w:rsidR="00BE7C0A" w:rsidRPr="00982D8D" w:rsidRDefault="00BE7C0A" w:rsidP="005D559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82D8D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C0737DE" w14:textId="77777777" w:rsidR="00BE7C0A" w:rsidRPr="00982D8D" w:rsidRDefault="00BE7C0A" w:rsidP="005D5599">
            <w:pPr>
              <w:jc w:val="center"/>
              <w:rPr>
                <w:rFonts w:ascii="Palatino Linotype" w:hAnsi="Palatino Linotype" w:cs="Calibri"/>
                <w:b/>
                <w:bCs/>
                <w:sz w:val="18"/>
                <w:szCs w:val="18"/>
              </w:rPr>
            </w:pPr>
            <w:r w:rsidRPr="00982D8D">
              <w:rPr>
                <w:rFonts w:ascii="Palatino Linotype" w:hAnsi="Palatino Linotype" w:cs="Calibri"/>
                <w:b/>
                <w:bCs/>
                <w:sz w:val="18"/>
                <w:szCs w:val="18"/>
              </w:rPr>
              <w:t>7 = 6*5</w:t>
            </w:r>
          </w:p>
        </w:tc>
      </w:tr>
      <w:tr w:rsidR="00BE7C0A" w:rsidRPr="00982D8D" w14:paraId="37C2BCC0" w14:textId="77777777" w:rsidTr="00B95843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74DE076" w14:textId="77777777" w:rsidR="00BE7C0A" w:rsidRPr="00982D8D" w:rsidRDefault="00BE7C0A" w:rsidP="005D55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82D8D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1A8D959" w14:textId="77777777" w:rsidR="00BE7C0A" w:rsidRPr="00982D8D" w:rsidRDefault="00BE7C0A" w:rsidP="005D5599">
            <w:pPr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b/>
                <w:bCs/>
                <w:sz w:val="18"/>
                <w:szCs w:val="18"/>
              </w:rPr>
              <w:t>Walczak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5A6F3F0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0E91867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959F592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</w:rPr>
            </w:pPr>
            <w:r w:rsidRPr="00982D8D">
              <w:rPr>
                <w:rFonts w:cs="Calibri"/>
                <w:color w:val="00000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B2EA6D3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7C0A" w:rsidRPr="00982D8D" w14:paraId="4C3336E4" w14:textId="77777777" w:rsidTr="00B95843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CFF242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1.1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8DA604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26D1B3" w14:textId="77777777" w:rsidR="00BE7C0A" w:rsidRPr="00982D8D" w:rsidRDefault="00BE7C0A" w:rsidP="005D5599">
            <w:pPr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Otwarcie i zamknięcie włazów wraz z wymianą uszczelek - materiały dostarcza Wykonawca.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47AFC0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2E05A2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29AEA1F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149209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527151D0" w14:textId="77777777" w:rsidTr="00B95843">
        <w:trPr>
          <w:trHeight w:val="73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CD9793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1.2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3CDEEE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414C50" w14:textId="77777777" w:rsidR="00BE7C0A" w:rsidRPr="00982D8D" w:rsidRDefault="00BE7C0A" w:rsidP="005D5599">
            <w:pPr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Montaż i demontaż zaślepek na króćcach rur opadowych i awaryjnego spustu wody z walczaka zabezpieczających przed dostaniem się zanieczyszczeń do środka.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19A2EF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982D8D">
              <w:rPr>
                <w:rFonts w:cs="Arial"/>
                <w:sz w:val="18"/>
                <w:szCs w:val="18"/>
              </w:rPr>
              <w:t>kpl</w:t>
            </w:r>
            <w:proofErr w:type="spellEnd"/>
            <w:r w:rsidRPr="00982D8D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8C66B1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64C7328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DEAC416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4258EF04" w14:textId="77777777" w:rsidTr="00B95843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5C7FE3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1.3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A313CF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3BDF11" w14:textId="77777777" w:rsidR="00BE7C0A" w:rsidRPr="00982D8D" w:rsidRDefault="00BE7C0A" w:rsidP="005D5599">
            <w:pPr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Dostawa i wymiana izolacji termicznej walczaka (100% powierzchni). Zgodnie z wymaganiami w pkt. 5.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E9541C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982D8D">
              <w:rPr>
                <w:rFonts w:cs="Arial"/>
                <w:sz w:val="18"/>
                <w:szCs w:val="18"/>
              </w:rPr>
              <w:t>kpl</w:t>
            </w:r>
            <w:proofErr w:type="spellEnd"/>
            <w:r w:rsidRPr="00982D8D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4C9435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DE8D85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FE8001B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066A4E13" w14:textId="77777777" w:rsidTr="00B95843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D632CF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1.4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681E8A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689130" w14:textId="77777777" w:rsidR="00BE7C0A" w:rsidRPr="00982D8D" w:rsidRDefault="00BE7C0A" w:rsidP="005D5599">
            <w:pPr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Czyszczenie wnętrza walczaka z osadów: przed przystąpieniem do prac oraz po zakończeniu prac.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96BE6B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982D8D">
              <w:rPr>
                <w:rFonts w:cs="Arial"/>
                <w:sz w:val="18"/>
                <w:szCs w:val="18"/>
              </w:rPr>
              <w:t>kpl</w:t>
            </w:r>
            <w:proofErr w:type="spellEnd"/>
            <w:r w:rsidRPr="00982D8D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1402DD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FBE92A7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D0CFD9D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486A7EFA" w14:textId="77777777" w:rsidTr="00B95843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41E0CE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1.5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5A179F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493855" w14:textId="77777777" w:rsidR="00BE7C0A" w:rsidRPr="00982D8D" w:rsidRDefault="00BE7C0A" w:rsidP="005D5599">
            <w:pPr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Demontaż i montaż kompletnego osprzętu wewnętrznego walczaka -separacji rozprężnej</w:t>
            </w:r>
            <w:r w:rsidRPr="00982D8D">
              <w:rPr>
                <w:rFonts w:cs="Arial"/>
                <w:color w:val="000000"/>
                <w:sz w:val="18"/>
                <w:szCs w:val="18"/>
              </w:rPr>
              <w:t xml:space="preserve"> (rysunek nr BO-1477101).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02DB3D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982D8D">
              <w:rPr>
                <w:rFonts w:cs="Arial"/>
                <w:sz w:val="18"/>
                <w:szCs w:val="18"/>
              </w:rPr>
              <w:t>kpl</w:t>
            </w:r>
            <w:proofErr w:type="spellEnd"/>
            <w:r w:rsidRPr="00982D8D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A17C24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62447C4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8E23079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4EBE7BF7" w14:textId="77777777" w:rsidTr="00B95843">
        <w:trPr>
          <w:trHeight w:val="193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9621AD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1.6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96B00D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ECEA7F" w14:textId="77777777" w:rsidR="00BE7C0A" w:rsidRPr="00982D8D" w:rsidRDefault="00BE7C0A" w:rsidP="005D5599">
            <w:pPr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 xml:space="preserve">Przygotowanie do badań nieniszczących Od wewnątrz: -    krawędzie tworzące otworów rur dolotowych i wylotowych z walczaka - 100% szlifowanie, -    złącza spawane obwodowe i wzdłużne </w:t>
            </w:r>
            <w:proofErr w:type="spellStart"/>
            <w:r w:rsidRPr="00982D8D">
              <w:rPr>
                <w:rFonts w:cs="Arial"/>
                <w:sz w:val="18"/>
                <w:szCs w:val="18"/>
              </w:rPr>
              <w:t>carg</w:t>
            </w:r>
            <w:proofErr w:type="spellEnd"/>
            <w:r w:rsidRPr="00982D8D">
              <w:rPr>
                <w:rFonts w:cs="Arial"/>
                <w:sz w:val="18"/>
                <w:szCs w:val="18"/>
              </w:rPr>
              <w:t xml:space="preserve"> i dennic, tulei włazowych, wlotu wody - 100% szlifowanie, Od zewnątrz: -    złącza spawane króciec-walczak oraz króciec-rurociąg - 100% piaskowanie, -    króćce </w:t>
            </w:r>
            <w:proofErr w:type="spellStart"/>
            <w:r w:rsidRPr="00982D8D">
              <w:rPr>
                <w:rFonts w:cs="Arial"/>
                <w:sz w:val="18"/>
                <w:szCs w:val="18"/>
              </w:rPr>
              <w:t>centrylnych</w:t>
            </w:r>
            <w:proofErr w:type="spellEnd"/>
            <w:r w:rsidRPr="00982D8D">
              <w:rPr>
                <w:rFonts w:cs="Arial"/>
                <w:sz w:val="18"/>
                <w:szCs w:val="18"/>
              </w:rPr>
              <w:t xml:space="preserve"> rur opadowych - 100% piaskowanie, -    złącza obwodowe i wzdłużne </w:t>
            </w:r>
            <w:proofErr w:type="spellStart"/>
            <w:r w:rsidRPr="00982D8D">
              <w:rPr>
                <w:rFonts w:cs="Arial"/>
                <w:sz w:val="18"/>
                <w:szCs w:val="18"/>
              </w:rPr>
              <w:t>carg</w:t>
            </w:r>
            <w:proofErr w:type="spellEnd"/>
            <w:r w:rsidRPr="00982D8D">
              <w:rPr>
                <w:rFonts w:cs="Arial"/>
                <w:sz w:val="18"/>
                <w:szCs w:val="18"/>
              </w:rPr>
              <w:t xml:space="preserve"> i dennic - 100% piaskowanie,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ECC2B5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982D8D">
              <w:rPr>
                <w:rFonts w:cs="Arial"/>
                <w:sz w:val="18"/>
                <w:szCs w:val="18"/>
              </w:rPr>
              <w:t>kpl</w:t>
            </w:r>
            <w:proofErr w:type="spellEnd"/>
            <w:r w:rsidRPr="00982D8D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F678EB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B8976B5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39BE574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38FDE0C1" w14:textId="77777777" w:rsidTr="00B95843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A690FD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1.7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152715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891D21" w14:textId="77777777" w:rsidR="00BE7C0A" w:rsidRPr="00982D8D" w:rsidRDefault="00BE7C0A" w:rsidP="005D5599">
            <w:pPr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Naprawa walczaka przez szlifowanie.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2F6649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m</w:t>
            </w:r>
            <w:r w:rsidRPr="00982D8D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73DC8D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2E10BDA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E9082FC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2B2C2761" w14:textId="77777777" w:rsidTr="00B95843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A41278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1.8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6574EF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43F208" w14:textId="77777777" w:rsidR="00BE7C0A" w:rsidRPr="00982D8D" w:rsidRDefault="00BE7C0A" w:rsidP="005D5599">
            <w:pPr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Naprawa walczaka przez spawanie zgodnie z wymaganiami w pkt. 5. Gatunek materiału: 18CuNMT.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A8E476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cm2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516E9D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12000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40D5EAA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FF59399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216EB55A" w14:textId="77777777" w:rsidTr="00B95843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EF8310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1.9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83D9F3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4D10A6" w14:textId="77777777" w:rsidR="00BE7C0A" w:rsidRPr="00982D8D" w:rsidRDefault="00BE7C0A" w:rsidP="005D5599">
            <w:pPr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Wycięcie i spawanie wyczystek dolnych kolektorów centralnych rur opadowych.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84942F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35ADC9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558C246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921D17E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5B82F79B" w14:textId="77777777" w:rsidTr="00B95843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300ACC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1.10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1B0A6D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6BDB07" w14:textId="77777777" w:rsidR="00BE7C0A" w:rsidRPr="00982D8D" w:rsidRDefault="00BE7C0A" w:rsidP="005D5599">
            <w:pPr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Czyszczenie strumieniowe i szlifowanie dolnych kolektorów centralnych rur opadowych.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BE76CD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m</w:t>
            </w:r>
            <w:r w:rsidRPr="00982D8D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E09FD1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25FECD2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50CEA3E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5AC93B11" w14:textId="77777777" w:rsidTr="00B95843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61E028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1.11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E1391F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5924E5" w14:textId="77777777" w:rsidR="00BE7C0A" w:rsidRPr="00982D8D" w:rsidRDefault="00BE7C0A" w:rsidP="005D5599">
            <w:pPr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Dostawa i wymiana izolacji termicznej centralnych rur opadowych 0406 wraz z dostawą i wymianą blach ocynkowanych.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E9155F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982D8D">
              <w:rPr>
                <w:rFonts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E5AF7C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289F6F3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1D38604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69AD438A" w14:textId="77777777" w:rsidTr="000C68BF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4EBDF80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1.12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7EA3A06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C0A9DC" w14:textId="77777777" w:rsidR="00BE7C0A" w:rsidRPr="00982D8D" w:rsidRDefault="00BE7C0A" w:rsidP="005D5599">
            <w:pPr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 xml:space="preserve">Dostawa i wymiana izolacji termicznej kolektorów centralnych rur </w:t>
            </w:r>
            <w:proofErr w:type="gramStart"/>
            <w:r w:rsidRPr="00982D8D">
              <w:rPr>
                <w:rFonts w:cs="Arial"/>
                <w:sz w:val="18"/>
                <w:szCs w:val="18"/>
              </w:rPr>
              <w:t>opadowych  ø</w:t>
            </w:r>
            <w:proofErr w:type="gramEnd"/>
            <w:r w:rsidRPr="00982D8D">
              <w:rPr>
                <w:rFonts w:cs="Arial"/>
                <w:sz w:val="18"/>
                <w:szCs w:val="18"/>
              </w:rPr>
              <w:t>406 wraz z dostawą i wymianą blach ocynkowanych.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D4120CE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982D8D">
              <w:rPr>
                <w:rFonts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6946E67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75C5117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B9FB9F1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744D6ED8" w14:textId="77777777" w:rsidTr="000C68BF">
        <w:trPr>
          <w:trHeight w:val="7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5020A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lastRenderedPageBreak/>
              <w:t>1.13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C0B9A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0835" w14:textId="77777777" w:rsidR="00BE7C0A" w:rsidRPr="00982D8D" w:rsidRDefault="00BE7C0A" w:rsidP="005D5599">
            <w:pPr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 xml:space="preserve">Dostawa i wymiana izolacji termicznej króćców kolektorów centralnych rur </w:t>
            </w:r>
            <w:proofErr w:type="gramStart"/>
            <w:r w:rsidRPr="00982D8D">
              <w:rPr>
                <w:rFonts w:cs="Arial"/>
                <w:sz w:val="18"/>
                <w:szCs w:val="18"/>
              </w:rPr>
              <w:t>opadowych  ø</w:t>
            </w:r>
            <w:proofErr w:type="gramEnd"/>
            <w:r w:rsidRPr="00982D8D">
              <w:rPr>
                <w:rFonts w:cs="Arial"/>
                <w:sz w:val="18"/>
                <w:szCs w:val="18"/>
              </w:rPr>
              <w:t>159 wraz z dostawą i wymianą blach ocynkowanych.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5BD5C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982D8D">
              <w:rPr>
                <w:rFonts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E3FAC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D8DBE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366D9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3EB5246F" w14:textId="77777777" w:rsidTr="000C68BF">
        <w:trPr>
          <w:trHeight w:val="315"/>
          <w:jc w:val="center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A24768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1.14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9A5332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768D03" w14:textId="77777777" w:rsidR="00BE7C0A" w:rsidRPr="00982D8D" w:rsidRDefault="00BE7C0A" w:rsidP="005D5599">
            <w:pPr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Zabezpieczenie antykorozyjne dennicy walczaka.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0CA2DA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982D8D">
              <w:rPr>
                <w:rFonts w:cs="Arial"/>
                <w:sz w:val="18"/>
                <w:szCs w:val="18"/>
              </w:rPr>
              <w:t>kpl</w:t>
            </w:r>
            <w:proofErr w:type="spellEnd"/>
            <w:r w:rsidRPr="00982D8D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D05B37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6481489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648B784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7AD3B778" w14:textId="77777777" w:rsidTr="00B95843">
        <w:trPr>
          <w:trHeight w:val="73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439C3A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1.15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CD381C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EE5840" w14:textId="77777777" w:rsidR="00BE7C0A" w:rsidRPr="00982D8D" w:rsidRDefault="00BE7C0A" w:rsidP="005D5599">
            <w:pPr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Dostawa i wymiana izolacji termicznej rurociągu 0133 (odcinki proste i kolana) awaryjnego spustu wody z walczaka wraz z dostawą i wymianą blach ocynkowanych. Zgodnie z pkt. 5.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BC4D11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982D8D">
              <w:rPr>
                <w:rFonts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E55965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6A357D3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36D1537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499D0822" w14:textId="77777777" w:rsidTr="00B95843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32644A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1.16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3E41B9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6C440E" w14:textId="77777777" w:rsidR="00BE7C0A" w:rsidRPr="00982D8D" w:rsidRDefault="00BE7C0A" w:rsidP="005D5599">
            <w:pPr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 xml:space="preserve">Szlifowanie na długości około 300 mm </w:t>
            </w:r>
            <w:proofErr w:type="gramStart"/>
            <w:r w:rsidRPr="00982D8D">
              <w:rPr>
                <w:rFonts w:cs="Arial"/>
                <w:sz w:val="18"/>
                <w:szCs w:val="18"/>
              </w:rPr>
              <w:t>rurociągu  ø</w:t>
            </w:r>
            <w:proofErr w:type="gramEnd"/>
            <w:r w:rsidRPr="00982D8D">
              <w:rPr>
                <w:rFonts w:cs="Arial"/>
                <w:sz w:val="18"/>
                <w:szCs w:val="18"/>
              </w:rPr>
              <w:t>133 awaryjnego spustu wody z walczaka od poziomu 10,5 m do poziomu walczaka.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7B8B80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A3931A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64F31F9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73CFC05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421386BC" w14:textId="77777777" w:rsidTr="00B95843">
        <w:trPr>
          <w:trHeight w:val="73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4DE2A9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1.17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FD2CDC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AEC7FD" w14:textId="77777777" w:rsidR="00BE7C0A" w:rsidRPr="00982D8D" w:rsidRDefault="00BE7C0A" w:rsidP="005D5599">
            <w:pPr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Dostawa i wymiana izolacji termicznej rurociągu ø133 (odcinki proste i kolana) awaryjnego spustu wody z walczaka wraz z dostawą i wymianą blach ocynkowanych. Zgodnie z pkt. 5.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3B2D79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982D8D">
              <w:rPr>
                <w:rFonts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4C3866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D1C78CD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852F87D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7711FF4C" w14:textId="77777777" w:rsidTr="00B95843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224C466" w14:textId="77777777" w:rsidR="00BE7C0A" w:rsidRPr="00982D8D" w:rsidRDefault="00BE7C0A" w:rsidP="005D55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82D8D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78F3852" w14:textId="77777777" w:rsidR="00BE7C0A" w:rsidRPr="00982D8D" w:rsidRDefault="00BE7C0A" w:rsidP="005D5599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982D8D">
              <w:rPr>
                <w:rFonts w:cs="Arial"/>
                <w:b/>
                <w:bCs/>
                <w:sz w:val="18"/>
                <w:szCs w:val="18"/>
              </w:rPr>
              <w:t>Rusztowania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C7095A2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6292B49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46E7BA5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D8A209D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E7C0A" w:rsidRPr="00982D8D" w14:paraId="6A7037B2" w14:textId="77777777" w:rsidTr="00B95843">
        <w:trPr>
          <w:trHeight w:val="73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7C05C4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2.1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F5ED1F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968B97" w14:textId="77777777" w:rsidR="00BE7C0A" w:rsidRPr="00982D8D" w:rsidRDefault="00BE7C0A" w:rsidP="005D5599">
            <w:pPr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Wykonanie niezbędnych rusztowań, pokładów i podestów roboczych dla wykonania powyższego zakresu pkt. 1-17, zgodnie z wymaganiami Zamawiającego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75E4B8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82D8D">
              <w:rPr>
                <w:rFonts w:cs="Arial"/>
                <w:sz w:val="18"/>
                <w:szCs w:val="18"/>
              </w:rPr>
              <w:t>kpl</w:t>
            </w:r>
            <w:proofErr w:type="spellEnd"/>
            <w:r w:rsidRPr="00982D8D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D4178C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F98323F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CCC734E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982D8D" w14:paraId="5F82E69C" w14:textId="77777777" w:rsidTr="00B95843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E15A8FD" w14:textId="77777777" w:rsidR="00BE7C0A" w:rsidRPr="00982D8D" w:rsidRDefault="00BE7C0A" w:rsidP="005D55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82D8D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000DF61" w14:textId="77777777" w:rsidR="00BE7C0A" w:rsidRPr="00982D8D" w:rsidRDefault="00BE7C0A" w:rsidP="005D5599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982D8D">
              <w:rPr>
                <w:rFonts w:cs="Arial"/>
                <w:b/>
                <w:bCs/>
                <w:sz w:val="18"/>
                <w:szCs w:val="18"/>
              </w:rPr>
              <w:t>Odpady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C86749D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D3485D9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2FFB55E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6DDA153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E7C0A" w:rsidRPr="00982D8D" w14:paraId="70A3E8CB" w14:textId="77777777" w:rsidTr="00B95843">
        <w:trPr>
          <w:trHeight w:val="73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D5D95F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3.1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00DE2B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57C421" w14:textId="77777777" w:rsidR="00BE7C0A" w:rsidRPr="00982D8D" w:rsidRDefault="00BE7C0A" w:rsidP="005D5599">
            <w:pPr>
              <w:rPr>
                <w:rFonts w:cs="Arial"/>
                <w:sz w:val="18"/>
                <w:szCs w:val="18"/>
              </w:rPr>
            </w:pPr>
            <w:r w:rsidRPr="00982D8D">
              <w:rPr>
                <w:rFonts w:cs="Arial"/>
                <w:sz w:val="18"/>
                <w:szCs w:val="18"/>
              </w:rPr>
              <w:t>Wywóz i zagospodarowanie odpadów powstałych podczas prac remontowych przy realizacji prac dla powyższego zakresu pkt. 1-17, zgodnie z wymaganiami Zamawiającego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0BFBC8" w14:textId="77777777" w:rsidR="00BE7C0A" w:rsidRPr="00982D8D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82D8D">
              <w:rPr>
                <w:rFonts w:cs="Arial"/>
                <w:sz w:val="18"/>
                <w:szCs w:val="18"/>
              </w:rPr>
              <w:t>kpl</w:t>
            </w:r>
            <w:proofErr w:type="spellEnd"/>
            <w:r w:rsidRPr="00982D8D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C700AB" w14:textId="77777777" w:rsidR="00BE7C0A" w:rsidRPr="00982D8D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982D8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F71983B" w14:textId="77777777" w:rsidR="00BE7C0A" w:rsidRPr="00982D8D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3E9EFDD" w14:textId="77777777" w:rsidR="00BE7C0A" w:rsidRPr="00982D8D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366" w:tblpY="27"/>
        <w:tblW w:w="111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  <w:gridCol w:w="1498"/>
      </w:tblGrid>
      <w:tr w:rsidR="00B95843" w:rsidRPr="00587A54" w14:paraId="5AB63231" w14:textId="77777777" w:rsidTr="00C217E7">
        <w:trPr>
          <w:trHeight w:val="528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507EF" w14:textId="77777777" w:rsidR="00B95843" w:rsidRPr="00587A54" w:rsidRDefault="00B95843" w:rsidP="00C217E7">
            <w:pPr>
              <w:jc w:val="right"/>
              <w:rPr>
                <w:rFonts w:cs="Arial"/>
                <w:b/>
                <w:bCs/>
                <w:sz w:val="18"/>
                <w:szCs w:val="18"/>
                <w:vertAlign w:val="superscript"/>
              </w:rPr>
            </w:pPr>
            <w:r w:rsidRPr="00587A54">
              <w:rPr>
                <w:rFonts w:cs="Arial"/>
                <w:b/>
                <w:color w:val="000000"/>
              </w:rPr>
              <w:t xml:space="preserve">Wartość netto za wykonanie </w:t>
            </w:r>
            <w:r>
              <w:rPr>
                <w:rFonts w:cs="Arial"/>
                <w:b/>
                <w:color w:val="000000"/>
              </w:rPr>
              <w:t xml:space="preserve">Przedmiotu Umowy </w:t>
            </w:r>
            <w:proofErr w:type="gramStart"/>
            <w:r>
              <w:rPr>
                <w:rFonts w:cs="Arial"/>
                <w:b/>
                <w:color w:val="000000"/>
              </w:rPr>
              <w:t>PLN</w:t>
            </w:r>
            <w:r w:rsidRPr="00587A54">
              <w:rPr>
                <w:rFonts w:cs="Arial"/>
                <w:b/>
                <w:color w:val="000000"/>
              </w:rPr>
              <w:t>:</w:t>
            </w:r>
            <w:r>
              <w:rPr>
                <w:rFonts w:cs="Arial"/>
                <w:b/>
                <w:color w:val="000000"/>
              </w:rPr>
              <w:t>*</w:t>
            </w:r>
            <w:proofErr w:type="gramEnd"/>
            <w:r>
              <w:rPr>
                <w:rFonts w:cs="Arial"/>
                <w:b/>
                <w:color w:val="000000"/>
              </w:rPr>
              <w:t>*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E1FC8" w14:textId="77777777" w:rsidR="00B95843" w:rsidRPr="00587A54" w:rsidRDefault="00B95843" w:rsidP="00C217E7">
            <w:pPr>
              <w:jc w:val="center"/>
              <w:rPr>
                <w:rFonts w:cs="Arial"/>
              </w:rPr>
            </w:pPr>
          </w:p>
        </w:tc>
      </w:tr>
      <w:tr w:rsidR="00B95843" w:rsidRPr="00587A54" w14:paraId="53ECB085" w14:textId="77777777" w:rsidTr="00C217E7">
        <w:trPr>
          <w:trHeight w:val="528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0696E" w14:textId="77777777" w:rsidR="00B95843" w:rsidRPr="00587A54" w:rsidRDefault="00B95843" w:rsidP="00C217E7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587A54">
              <w:rPr>
                <w:rFonts w:cs="Arial"/>
                <w:b/>
                <w:bCs/>
                <w:sz w:val="20"/>
                <w:szCs w:val="20"/>
              </w:rPr>
              <w:t>W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artość podatku VAT </w:t>
            </w:r>
            <w:r w:rsidRPr="00587A54">
              <w:rPr>
                <w:rFonts w:cs="Arial"/>
                <w:b/>
                <w:bCs/>
                <w:sz w:val="20"/>
                <w:szCs w:val="20"/>
              </w:rPr>
              <w:t>wg stawki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23</w:t>
            </w:r>
            <w:r w:rsidRPr="00587A54">
              <w:rPr>
                <w:rFonts w:cs="Arial"/>
                <w:b/>
                <w:bCs/>
                <w:sz w:val="20"/>
                <w:szCs w:val="20"/>
              </w:rPr>
              <w:t xml:space="preserve"> %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PLN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C95C73" w14:textId="77777777" w:rsidR="00B95843" w:rsidRPr="00587A54" w:rsidRDefault="00B95843" w:rsidP="00C217E7">
            <w:pPr>
              <w:jc w:val="center"/>
              <w:rPr>
                <w:rFonts w:cs="Arial"/>
              </w:rPr>
            </w:pPr>
          </w:p>
        </w:tc>
      </w:tr>
      <w:tr w:rsidR="00B95843" w:rsidRPr="00587A54" w14:paraId="7B2BBC81" w14:textId="77777777" w:rsidTr="00C217E7">
        <w:trPr>
          <w:trHeight w:val="528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3CCB30" w14:textId="77777777" w:rsidR="00B95843" w:rsidRPr="00587A54" w:rsidRDefault="00B95843" w:rsidP="00C217E7">
            <w:pPr>
              <w:ind w:left="-423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587A54">
              <w:rPr>
                <w:rFonts w:cs="Arial"/>
                <w:b/>
                <w:bCs/>
                <w:sz w:val="20"/>
                <w:szCs w:val="20"/>
              </w:rPr>
              <w:t>Wartość brutto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PLN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4BC75B" w14:textId="77777777" w:rsidR="00B95843" w:rsidRPr="00587A54" w:rsidRDefault="00B95843" w:rsidP="00C217E7">
            <w:pPr>
              <w:jc w:val="center"/>
              <w:rPr>
                <w:rFonts w:cs="Arial"/>
              </w:rPr>
            </w:pPr>
          </w:p>
        </w:tc>
      </w:tr>
    </w:tbl>
    <w:p w14:paraId="060AAE2C" w14:textId="77777777" w:rsidR="00B95843" w:rsidRDefault="00B95843" w:rsidP="00B95843">
      <w:pPr>
        <w:rPr>
          <w:rFonts w:cs="Arial"/>
        </w:rPr>
      </w:pPr>
    </w:p>
    <w:p w14:paraId="62C8911E" w14:textId="77777777" w:rsidR="00B95843" w:rsidRDefault="00B95843" w:rsidP="00B95843"/>
    <w:p w14:paraId="43742283" w14:textId="77777777" w:rsidR="00B95843" w:rsidRDefault="00B95843" w:rsidP="00B95843"/>
    <w:p w14:paraId="7E9A88D3" w14:textId="77777777" w:rsidR="00BE7C0A" w:rsidRDefault="00BE7C0A" w:rsidP="00BE7C0A">
      <w:pPr>
        <w:autoSpaceDE w:val="0"/>
        <w:autoSpaceDN w:val="0"/>
        <w:jc w:val="both"/>
        <w:rPr>
          <w:rFonts w:eastAsiaTheme="minorHAnsi" w:cs="Arial"/>
          <w:b/>
          <w:bCs/>
          <w:i/>
          <w:iCs/>
        </w:rPr>
      </w:pPr>
    </w:p>
    <w:p w14:paraId="098000DD" w14:textId="77777777" w:rsidR="00BE7C0A" w:rsidRDefault="00BE7C0A" w:rsidP="00BE7C0A">
      <w:pPr>
        <w:autoSpaceDE w:val="0"/>
        <w:autoSpaceDN w:val="0"/>
        <w:jc w:val="both"/>
        <w:rPr>
          <w:rFonts w:eastAsiaTheme="minorHAnsi" w:cs="Arial"/>
          <w:b/>
          <w:bCs/>
          <w:i/>
          <w:iCs/>
        </w:rPr>
      </w:pPr>
    </w:p>
    <w:p w14:paraId="0EADDBA8" w14:textId="77777777" w:rsidR="00BE7C0A" w:rsidRDefault="00BE7C0A" w:rsidP="00BE7C0A">
      <w:pPr>
        <w:autoSpaceDE w:val="0"/>
        <w:autoSpaceDN w:val="0"/>
        <w:jc w:val="both"/>
        <w:rPr>
          <w:rFonts w:eastAsiaTheme="minorHAnsi" w:cs="Arial"/>
          <w:b/>
          <w:bCs/>
          <w:i/>
          <w:iCs/>
        </w:rPr>
      </w:pPr>
    </w:p>
    <w:p w14:paraId="3ED06671" w14:textId="77777777" w:rsidR="00BE7C0A" w:rsidRDefault="00BE7C0A" w:rsidP="00BE7C0A">
      <w:pPr>
        <w:autoSpaceDE w:val="0"/>
        <w:autoSpaceDN w:val="0"/>
        <w:jc w:val="both"/>
        <w:rPr>
          <w:rFonts w:eastAsiaTheme="minorHAnsi" w:cs="Arial"/>
          <w:b/>
          <w:bCs/>
          <w:i/>
          <w:iCs/>
        </w:rPr>
      </w:pPr>
    </w:p>
    <w:p w14:paraId="5BF6CF8C" w14:textId="77777777" w:rsidR="00BE7C0A" w:rsidRDefault="00BE7C0A" w:rsidP="00BE7C0A">
      <w:pPr>
        <w:autoSpaceDE w:val="0"/>
        <w:autoSpaceDN w:val="0"/>
        <w:jc w:val="both"/>
        <w:rPr>
          <w:rFonts w:eastAsiaTheme="minorHAnsi" w:cs="Arial"/>
          <w:b/>
          <w:bCs/>
          <w:i/>
          <w:iCs/>
        </w:rPr>
      </w:pPr>
    </w:p>
    <w:p w14:paraId="2685072D" w14:textId="77777777" w:rsidR="00BE7C0A" w:rsidRDefault="00BE7C0A" w:rsidP="00BE7C0A">
      <w:pPr>
        <w:autoSpaceDE w:val="0"/>
        <w:autoSpaceDN w:val="0"/>
        <w:jc w:val="both"/>
        <w:rPr>
          <w:rFonts w:eastAsiaTheme="minorHAnsi" w:cs="Arial"/>
          <w:b/>
          <w:bCs/>
          <w:i/>
          <w:iCs/>
        </w:rPr>
      </w:pPr>
    </w:p>
    <w:p w14:paraId="5871109A" w14:textId="77777777" w:rsidR="00BE7C0A" w:rsidRDefault="00BE7C0A" w:rsidP="00BE7C0A">
      <w:pPr>
        <w:autoSpaceDE w:val="0"/>
        <w:autoSpaceDN w:val="0"/>
        <w:jc w:val="both"/>
        <w:rPr>
          <w:rFonts w:eastAsiaTheme="minorHAnsi" w:cs="Arial"/>
          <w:b/>
          <w:bCs/>
          <w:i/>
          <w:iCs/>
        </w:rPr>
      </w:pPr>
    </w:p>
    <w:p w14:paraId="0496DA30" w14:textId="77777777" w:rsidR="00BE7C0A" w:rsidRDefault="00BE7C0A" w:rsidP="00BE7C0A">
      <w:pPr>
        <w:autoSpaceDE w:val="0"/>
        <w:autoSpaceDN w:val="0"/>
        <w:jc w:val="both"/>
        <w:rPr>
          <w:rFonts w:eastAsiaTheme="minorHAnsi" w:cs="Arial"/>
          <w:b/>
          <w:bCs/>
          <w:i/>
          <w:iCs/>
        </w:rPr>
      </w:pPr>
    </w:p>
    <w:p w14:paraId="2A3D08AE" w14:textId="77777777" w:rsidR="00BE7C0A" w:rsidRDefault="00BE7C0A" w:rsidP="00BE7C0A">
      <w:pPr>
        <w:autoSpaceDE w:val="0"/>
        <w:autoSpaceDN w:val="0"/>
        <w:jc w:val="both"/>
        <w:rPr>
          <w:rFonts w:eastAsiaTheme="minorHAnsi" w:cs="Arial"/>
          <w:b/>
          <w:bCs/>
          <w:i/>
          <w:iCs/>
        </w:rPr>
      </w:pPr>
    </w:p>
    <w:p w14:paraId="0282B941" w14:textId="77777777" w:rsidR="00BE7C0A" w:rsidRDefault="00BE7C0A" w:rsidP="00BE7C0A">
      <w:pPr>
        <w:autoSpaceDE w:val="0"/>
        <w:autoSpaceDN w:val="0"/>
        <w:jc w:val="both"/>
        <w:rPr>
          <w:rFonts w:eastAsiaTheme="minorHAnsi" w:cs="Arial"/>
          <w:b/>
          <w:bCs/>
          <w:i/>
          <w:iCs/>
        </w:rPr>
      </w:pPr>
    </w:p>
    <w:p w14:paraId="6C09B55F" w14:textId="77777777" w:rsidR="00BE7C0A" w:rsidRDefault="00BE7C0A" w:rsidP="00BE7C0A">
      <w:pPr>
        <w:autoSpaceDE w:val="0"/>
        <w:autoSpaceDN w:val="0"/>
        <w:jc w:val="both"/>
        <w:rPr>
          <w:rFonts w:eastAsiaTheme="minorHAnsi" w:cs="Arial"/>
          <w:b/>
          <w:bCs/>
          <w:i/>
          <w:iCs/>
        </w:rPr>
      </w:pPr>
    </w:p>
    <w:p w14:paraId="4B7FF7A6" w14:textId="77777777" w:rsidR="00BE7C0A" w:rsidRDefault="00BE7C0A" w:rsidP="00BE7C0A">
      <w:pPr>
        <w:autoSpaceDE w:val="0"/>
        <w:autoSpaceDN w:val="0"/>
        <w:jc w:val="both"/>
        <w:rPr>
          <w:rFonts w:eastAsiaTheme="minorHAnsi" w:cs="Arial"/>
          <w:b/>
          <w:bCs/>
          <w:i/>
          <w:iCs/>
        </w:rPr>
      </w:pPr>
    </w:p>
    <w:p w14:paraId="074C68B6" w14:textId="77777777" w:rsidR="00BE7C0A" w:rsidRDefault="00BE7C0A" w:rsidP="00BE7C0A">
      <w:pPr>
        <w:autoSpaceDE w:val="0"/>
        <w:autoSpaceDN w:val="0"/>
        <w:jc w:val="both"/>
        <w:rPr>
          <w:rFonts w:eastAsiaTheme="minorHAnsi" w:cs="Arial"/>
          <w:b/>
          <w:bCs/>
          <w:i/>
          <w:iCs/>
        </w:rPr>
      </w:pPr>
    </w:p>
    <w:p w14:paraId="1959B396" w14:textId="77777777" w:rsidR="00BE7C0A" w:rsidRDefault="00BE7C0A" w:rsidP="00BE7C0A">
      <w:pPr>
        <w:autoSpaceDE w:val="0"/>
        <w:autoSpaceDN w:val="0"/>
        <w:jc w:val="both"/>
        <w:rPr>
          <w:rFonts w:eastAsiaTheme="minorHAnsi" w:cs="Arial"/>
          <w:b/>
          <w:bCs/>
          <w:i/>
          <w:iCs/>
        </w:rPr>
      </w:pPr>
    </w:p>
    <w:p w14:paraId="214B2E14" w14:textId="77777777" w:rsidR="00BE7C0A" w:rsidRDefault="00BE7C0A" w:rsidP="00BE7C0A">
      <w:pPr>
        <w:autoSpaceDE w:val="0"/>
        <w:autoSpaceDN w:val="0"/>
        <w:jc w:val="both"/>
        <w:rPr>
          <w:rFonts w:eastAsiaTheme="minorHAnsi" w:cs="Arial"/>
          <w:b/>
          <w:bCs/>
          <w:i/>
          <w:iCs/>
        </w:rPr>
      </w:pPr>
    </w:p>
    <w:p w14:paraId="04D1E8D4" w14:textId="77777777" w:rsidR="00BE7C0A" w:rsidRDefault="00BE7C0A" w:rsidP="00BE7C0A">
      <w:pPr>
        <w:autoSpaceDE w:val="0"/>
        <w:autoSpaceDN w:val="0"/>
        <w:jc w:val="both"/>
        <w:rPr>
          <w:rFonts w:eastAsiaTheme="minorHAnsi" w:cs="Arial"/>
          <w:b/>
          <w:bCs/>
          <w:i/>
          <w:iCs/>
        </w:rPr>
      </w:pPr>
    </w:p>
    <w:p w14:paraId="03DDBEFF" w14:textId="77777777" w:rsidR="00BE7C0A" w:rsidRDefault="00BE7C0A" w:rsidP="00BE7C0A">
      <w:pPr>
        <w:autoSpaceDE w:val="0"/>
        <w:autoSpaceDN w:val="0"/>
        <w:jc w:val="both"/>
        <w:rPr>
          <w:rFonts w:eastAsiaTheme="minorHAnsi" w:cs="Arial"/>
          <w:b/>
          <w:bCs/>
          <w:i/>
          <w:iCs/>
        </w:rPr>
      </w:pPr>
    </w:p>
    <w:p w14:paraId="6CF4F608" w14:textId="78CCCE8A" w:rsidR="00BE7C0A" w:rsidRDefault="00BE7C0A">
      <w:pPr>
        <w:spacing w:after="160" w:line="259" w:lineRule="auto"/>
        <w:rPr>
          <w:rFonts w:eastAsiaTheme="minorHAnsi" w:cs="Arial"/>
          <w:b/>
          <w:bCs/>
          <w:i/>
          <w:iCs/>
        </w:rPr>
      </w:pPr>
      <w:r>
        <w:rPr>
          <w:rFonts w:eastAsiaTheme="minorHAnsi" w:cs="Arial"/>
          <w:b/>
          <w:bCs/>
          <w:i/>
          <w:iCs/>
        </w:rPr>
        <w:br w:type="page"/>
      </w:r>
    </w:p>
    <w:p w14:paraId="75C82A14" w14:textId="43E62059" w:rsidR="00BE7C0A" w:rsidRPr="008E7E04" w:rsidRDefault="00BE7C0A" w:rsidP="00BE7C0A">
      <w:pPr>
        <w:autoSpaceDE w:val="0"/>
        <w:autoSpaceDN w:val="0"/>
        <w:ind w:left="-1134"/>
        <w:jc w:val="both"/>
        <w:rPr>
          <w:rFonts w:eastAsiaTheme="minorHAnsi" w:cs="Arial"/>
          <w:b/>
          <w:bCs/>
        </w:rPr>
      </w:pPr>
      <w:r w:rsidRPr="008E7E04">
        <w:rPr>
          <w:rFonts w:eastAsiaTheme="minorHAnsi" w:cs="Arial"/>
          <w:b/>
          <w:bCs/>
          <w:i/>
          <w:iCs/>
        </w:rPr>
        <w:lastRenderedPageBreak/>
        <w:t xml:space="preserve">Część 2 - Remont kotła bloku nr </w:t>
      </w:r>
      <w:r>
        <w:rPr>
          <w:rFonts w:eastAsiaTheme="minorHAnsi" w:cs="Arial"/>
          <w:b/>
          <w:bCs/>
          <w:i/>
          <w:iCs/>
        </w:rPr>
        <w:t>10</w:t>
      </w:r>
      <w:r w:rsidRPr="008E7E04">
        <w:rPr>
          <w:rFonts w:eastAsiaTheme="minorHAnsi" w:cs="Arial"/>
          <w:b/>
          <w:bCs/>
          <w:i/>
          <w:iCs/>
        </w:rPr>
        <w:t xml:space="preserve"> w zakresie walczaka w TAURON Wytwarzanie SA – Oddział Elektrownia </w:t>
      </w:r>
      <w:r w:rsidRPr="00145C47">
        <w:rPr>
          <w:rFonts w:eastAsiaTheme="minorHAnsi" w:cs="Arial"/>
          <w:b/>
          <w:bCs/>
          <w:i/>
          <w:iCs/>
        </w:rPr>
        <w:t>Łaziska</w:t>
      </w:r>
      <w:r w:rsidR="00B95843">
        <w:rPr>
          <w:rFonts w:eastAsiaTheme="minorHAnsi" w:cs="Arial"/>
          <w:b/>
          <w:bCs/>
          <w:i/>
          <w:iCs/>
        </w:rPr>
        <w:t>*</w:t>
      </w:r>
    </w:p>
    <w:p w14:paraId="1B03340F" w14:textId="77777777" w:rsidR="00BE7C0A" w:rsidRDefault="00BE7C0A" w:rsidP="00BE7C0A">
      <w:pPr>
        <w:spacing w:line="276" w:lineRule="auto"/>
        <w:rPr>
          <w:rFonts w:cs="Arial"/>
          <w:b/>
          <w:color w:val="000000"/>
        </w:rPr>
      </w:pPr>
    </w:p>
    <w:tbl>
      <w:tblPr>
        <w:tblW w:w="111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60"/>
        <w:gridCol w:w="5136"/>
        <w:gridCol w:w="1040"/>
        <w:gridCol w:w="697"/>
        <w:gridCol w:w="1363"/>
        <w:gridCol w:w="1511"/>
      </w:tblGrid>
      <w:tr w:rsidR="00BE7C0A" w:rsidRPr="00A80C19" w14:paraId="6C178314" w14:textId="77777777" w:rsidTr="00BE7C0A">
        <w:trPr>
          <w:trHeight w:val="915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F0E16A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0481AB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b/>
                <w:bCs/>
                <w:sz w:val="18"/>
                <w:szCs w:val="18"/>
              </w:rPr>
              <w:t>Pozycja stała / zmienna</w:t>
            </w:r>
          </w:p>
        </w:tc>
        <w:tc>
          <w:tcPr>
            <w:tcW w:w="5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EF2EA6" w14:textId="77777777" w:rsidR="00BE7C0A" w:rsidRPr="00A80C19" w:rsidRDefault="00BE7C0A" w:rsidP="005D559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80C19">
              <w:rPr>
                <w:rFonts w:cs="Arial"/>
                <w:b/>
                <w:bCs/>
                <w:sz w:val="18"/>
                <w:szCs w:val="18"/>
              </w:rPr>
              <w:t>Nazwa pozycji Remont kotła blok nr 10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DD729F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82E8D9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2B9152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</w:rPr>
            </w:pPr>
            <w:r w:rsidRPr="00A80C19">
              <w:rPr>
                <w:rFonts w:cs="Calibri"/>
                <w:color w:val="000000"/>
              </w:rPr>
              <w:t xml:space="preserve"> Cena jednostkowa [PLN] 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72AB05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Cena netto [PLN]</w:t>
            </w:r>
          </w:p>
        </w:tc>
      </w:tr>
      <w:tr w:rsidR="00BE7C0A" w:rsidRPr="00A80C19" w14:paraId="66CA94C9" w14:textId="77777777" w:rsidTr="00BE7C0A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0C932B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76D108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3DF5C6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0A8CE9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CCBAA2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320B996" w14:textId="77777777" w:rsidR="00BE7C0A" w:rsidRPr="00A80C19" w:rsidRDefault="00BE7C0A" w:rsidP="005D559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80C19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97C7613" w14:textId="77777777" w:rsidR="00BE7C0A" w:rsidRPr="00A80C19" w:rsidRDefault="00BE7C0A" w:rsidP="005D5599">
            <w:pPr>
              <w:jc w:val="center"/>
              <w:rPr>
                <w:rFonts w:ascii="Palatino Linotype" w:hAnsi="Palatino Linotype" w:cs="Calibri"/>
                <w:b/>
                <w:bCs/>
                <w:sz w:val="18"/>
                <w:szCs w:val="18"/>
              </w:rPr>
            </w:pPr>
            <w:r w:rsidRPr="00A80C19">
              <w:rPr>
                <w:rFonts w:ascii="Palatino Linotype" w:hAnsi="Palatino Linotype" w:cs="Calibri"/>
                <w:b/>
                <w:bCs/>
                <w:sz w:val="18"/>
                <w:szCs w:val="18"/>
              </w:rPr>
              <w:t>7 = 6*5</w:t>
            </w:r>
          </w:p>
        </w:tc>
      </w:tr>
      <w:tr w:rsidR="00BE7C0A" w:rsidRPr="00A80C19" w14:paraId="5BCD92BB" w14:textId="77777777" w:rsidTr="00BE7C0A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4BAD3B7" w14:textId="77777777" w:rsidR="00BE7C0A" w:rsidRPr="00A80C19" w:rsidRDefault="00BE7C0A" w:rsidP="005D55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80C19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E58CE27" w14:textId="77777777" w:rsidR="00BE7C0A" w:rsidRPr="00A80C19" w:rsidRDefault="00BE7C0A" w:rsidP="005D5599">
            <w:pPr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b/>
                <w:bCs/>
                <w:sz w:val="18"/>
                <w:szCs w:val="18"/>
              </w:rPr>
              <w:t>Walczak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FE96A42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89E59BE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DE599ED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</w:rPr>
            </w:pPr>
            <w:r w:rsidRPr="00A80C19">
              <w:rPr>
                <w:rFonts w:cs="Calibri"/>
                <w:color w:val="00000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C4EF303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7C0A" w:rsidRPr="00A80C19" w14:paraId="217B8353" w14:textId="77777777" w:rsidTr="00BE7C0A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82E533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9FCA7D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280C15" w14:textId="77777777" w:rsidR="00BE7C0A" w:rsidRPr="00A80C19" w:rsidRDefault="00BE7C0A" w:rsidP="005D5599">
            <w:pPr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Otwarcie i zamknięcie włazów wraz z wymianą uszczelek - materiały dostarcza Wykonawca.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643FF9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F6EBBB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FBE2837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D19CA87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27CE3B26" w14:textId="77777777" w:rsidTr="00BE7C0A">
        <w:trPr>
          <w:trHeight w:val="73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69B84F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D0682B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91FAD" w14:textId="77777777" w:rsidR="00BE7C0A" w:rsidRPr="00A80C19" w:rsidRDefault="00BE7C0A" w:rsidP="005D5599">
            <w:pPr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Montaż i demontaż zaślepek na króćcach rur opadowych i awaryjnego spustu wody z walczaka zabezpieczających przed dostaniem się zanieczyszczeń do środka.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80F275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80C19">
              <w:rPr>
                <w:rFonts w:cs="Arial"/>
                <w:sz w:val="18"/>
                <w:szCs w:val="18"/>
              </w:rPr>
              <w:t>kpl</w:t>
            </w:r>
            <w:proofErr w:type="spellEnd"/>
            <w:r w:rsidRPr="00A80C19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E25EB4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C57DDF4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1EACD2F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03ED31D1" w14:textId="77777777" w:rsidTr="00BE7C0A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BFE7B1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1.3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283556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92FB62" w14:textId="77777777" w:rsidR="00BE7C0A" w:rsidRPr="00A80C19" w:rsidRDefault="00BE7C0A" w:rsidP="005D5599">
            <w:pPr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Dostawa i wymiana izolacji termicznej walczaka (100% powierzchni). Zgodnie z wymaganiami w pkt. 5.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C2C1F6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80C19">
              <w:rPr>
                <w:rFonts w:cs="Arial"/>
                <w:sz w:val="18"/>
                <w:szCs w:val="18"/>
              </w:rPr>
              <w:t>kpl</w:t>
            </w:r>
            <w:proofErr w:type="spellEnd"/>
            <w:r w:rsidRPr="00A80C19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97A84C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B2052B6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211E790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39EDF867" w14:textId="77777777" w:rsidTr="00BE7C0A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9CE2BD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B345E4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8D1331" w14:textId="77777777" w:rsidR="00BE7C0A" w:rsidRPr="00A80C19" w:rsidRDefault="00BE7C0A" w:rsidP="005D5599">
            <w:pPr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Czyszczenie wnętrza walczaka z osadów: przed przystąpieniem do prac oraz po zakończeniu prac.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26370F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80C19">
              <w:rPr>
                <w:rFonts w:cs="Arial"/>
                <w:sz w:val="18"/>
                <w:szCs w:val="18"/>
              </w:rPr>
              <w:t>kpl</w:t>
            </w:r>
            <w:proofErr w:type="spellEnd"/>
            <w:r w:rsidRPr="00A80C19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1B28BE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2F6E941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55F0920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4EF67CDE" w14:textId="77777777" w:rsidTr="00BE7C0A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5F67D9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1FE744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F80A39" w14:textId="77777777" w:rsidR="00BE7C0A" w:rsidRPr="00A80C19" w:rsidRDefault="00BE7C0A" w:rsidP="005D5599">
            <w:pPr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Demontaż i montaż kompletnego osprzętu wewnętrznego walczaka -separacji rozprężnej</w:t>
            </w:r>
            <w:r w:rsidRPr="00A80C19">
              <w:rPr>
                <w:rFonts w:cs="Arial"/>
                <w:color w:val="000000"/>
                <w:sz w:val="18"/>
                <w:szCs w:val="18"/>
              </w:rPr>
              <w:t xml:space="preserve"> (rysunek nr BO-1477101).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AD037A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80C19">
              <w:rPr>
                <w:rFonts w:cs="Arial"/>
                <w:sz w:val="18"/>
                <w:szCs w:val="18"/>
              </w:rPr>
              <w:t>kpl</w:t>
            </w:r>
            <w:proofErr w:type="spellEnd"/>
            <w:r w:rsidRPr="00A80C19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6B1FD6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CB11748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0D6E406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5C04A2AB" w14:textId="77777777" w:rsidTr="00BE7C0A">
        <w:trPr>
          <w:trHeight w:val="1672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211D73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73B10C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5C0542" w14:textId="77777777" w:rsidR="00BE7C0A" w:rsidRPr="00A80C19" w:rsidRDefault="00BE7C0A" w:rsidP="005D5599">
            <w:pPr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 xml:space="preserve">Przygotowanie do badań nieniszczących Od wewnątrz: -    krawędzie tworzące otworów rur dolotowych i wylotowych z walczaka - 100% szlifowanie, -    złącza spawane obwodowe i wzdłużne </w:t>
            </w:r>
            <w:proofErr w:type="spellStart"/>
            <w:r w:rsidRPr="00A80C19">
              <w:rPr>
                <w:rFonts w:cs="Arial"/>
                <w:sz w:val="18"/>
                <w:szCs w:val="18"/>
              </w:rPr>
              <w:t>carg</w:t>
            </w:r>
            <w:proofErr w:type="spellEnd"/>
            <w:r w:rsidRPr="00A80C19">
              <w:rPr>
                <w:rFonts w:cs="Arial"/>
                <w:sz w:val="18"/>
                <w:szCs w:val="18"/>
              </w:rPr>
              <w:t xml:space="preserve"> i dennic, tulei włazowych, wlotu wody - 100% szlifowanie, Od zewnątrz: -    złącza spawane króciec-walczak oraz króciec-rurociąg - 100% piaskowanie, -    króćce </w:t>
            </w:r>
            <w:proofErr w:type="spellStart"/>
            <w:r w:rsidRPr="00A80C19">
              <w:rPr>
                <w:rFonts w:cs="Arial"/>
                <w:sz w:val="18"/>
                <w:szCs w:val="18"/>
              </w:rPr>
              <w:t>centrylnych</w:t>
            </w:r>
            <w:proofErr w:type="spellEnd"/>
            <w:r w:rsidRPr="00A80C19">
              <w:rPr>
                <w:rFonts w:cs="Arial"/>
                <w:sz w:val="18"/>
                <w:szCs w:val="18"/>
              </w:rPr>
              <w:t xml:space="preserve"> rur opadowych - 100% piaskowanie, -    złącza obwodowe i wzdłużne </w:t>
            </w:r>
            <w:proofErr w:type="spellStart"/>
            <w:r w:rsidRPr="00A80C19">
              <w:rPr>
                <w:rFonts w:cs="Arial"/>
                <w:sz w:val="18"/>
                <w:szCs w:val="18"/>
              </w:rPr>
              <w:t>carg</w:t>
            </w:r>
            <w:proofErr w:type="spellEnd"/>
            <w:r w:rsidRPr="00A80C19">
              <w:rPr>
                <w:rFonts w:cs="Arial"/>
                <w:sz w:val="18"/>
                <w:szCs w:val="18"/>
              </w:rPr>
              <w:t xml:space="preserve"> i dennic - 100% piaskowanie,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427E08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80C19">
              <w:rPr>
                <w:rFonts w:cs="Arial"/>
                <w:sz w:val="18"/>
                <w:szCs w:val="18"/>
              </w:rPr>
              <w:t>kpl</w:t>
            </w:r>
            <w:proofErr w:type="spellEnd"/>
            <w:r w:rsidRPr="00A80C19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E9D692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2D95478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68A2043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567F4E49" w14:textId="77777777" w:rsidTr="00BE7C0A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E167BE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1.7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55B3E6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E34A29" w14:textId="77777777" w:rsidR="00BE7C0A" w:rsidRPr="00A80C19" w:rsidRDefault="00BE7C0A" w:rsidP="005D5599">
            <w:pPr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Naprawa walczaka przez szlifowanie.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A0C4F0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m</w:t>
            </w:r>
            <w:r w:rsidRPr="00A80C19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AFEDF4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048570C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240440B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40125275" w14:textId="77777777" w:rsidTr="00BE7C0A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EB1CC2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1.8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BB414E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C50682" w14:textId="77777777" w:rsidR="00BE7C0A" w:rsidRPr="00A80C19" w:rsidRDefault="00BE7C0A" w:rsidP="005D5599">
            <w:pPr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Naprawa walczaka przez spawanie zgodnie z wymaganiami w pkt. 5. Gatunek materiału: 18CuNMT.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977369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cm2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332FE1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12000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CC08F13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23D988D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41EEB024" w14:textId="77777777" w:rsidTr="00BE7C0A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F22873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1.9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06845D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10D3A7" w14:textId="77777777" w:rsidR="00BE7C0A" w:rsidRPr="00A80C19" w:rsidRDefault="00BE7C0A" w:rsidP="005D5599">
            <w:pPr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Wycięcie i spawanie wyczystek dolnych kolektorów centralnych rur opadowych.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948EDA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390B39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070753A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54E2503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7EBD46C7" w14:textId="77777777" w:rsidTr="00BE7C0A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E83CED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1.10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7646DB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893C03" w14:textId="77777777" w:rsidR="00BE7C0A" w:rsidRPr="00A80C19" w:rsidRDefault="00BE7C0A" w:rsidP="005D5599">
            <w:pPr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Czyszczenie strumieniowe i szlifowanie dolnych kolektorów centralnych rur opadowych.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D0340E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m</w:t>
            </w:r>
            <w:r w:rsidRPr="00A80C19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69C565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5C67208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9117B8B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1CA67664" w14:textId="77777777" w:rsidTr="00BE7C0A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5144D7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1.11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CAD262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F5D11E" w14:textId="77777777" w:rsidR="00BE7C0A" w:rsidRPr="00A80C19" w:rsidRDefault="00BE7C0A" w:rsidP="005D5599">
            <w:pPr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Dostawa i wymiana izolacji termicznej centralnych rur opadowych 0406 wraz z dostawą i wymianą blach ocynkowanych.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644BBB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80C19">
              <w:rPr>
                <w:rFonts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BA2AFC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D0FEE86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73E5097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64BE373A" w14:textId="77777777" w:rsidTr="00BE7C0A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18A362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1.12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40C444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B61A21" w14:textId="77777777" w:rsidR="00BE7C0A" w:rsidRPr="00A80C19" w:rsidRDefault="00BE7C0A" w:rsidP="005D5599">
            <w:pPr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 xml:space="preserve">Dostawa i wymiana izolacji termicznej kolektorów centralnych rur </w:t>
            </w:r>
            <w:proofErr w:type="gramStart"/>
            <w:r w:rsidRPr="00A80C19">
              <w:rPr>
                <w:rFonts w:cs="Arial"/>
                <w:sz w:val="18"/>
                <w:szCs w:val="18"/>
              </w:rPr>
              <w:t>opadowych  ø</w:t>
            </w:r>
            <w:proofErr w:type="gramEnd"/>
            <w:r w:rsidRPr="00A80C19">
              <w:rPr>
                <w:rFonts w:cs="Arial"/>
                <w:sz w:val="18"/>
                <w:szCs w:val="18"/>
              </w:rPr>
              <w:t>406 wraz z dostawą i wymianą blach ocynkowanych.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152B05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80C19">
              <w:rPr>
                <w:rFonts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204BA7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60305F4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D085C00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276A93F4" w14:textId="77777777" w:rsidTr="00BE7C0A">
        <w:trPr>
          <w:trHeight w:val="73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5993FE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1.13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8F7501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88796A" w14:textId="77777777" w:rsidR="00BE7C0A" w:rsidRPr="00A80C19" w:rsidRDefault="00BE7C0A" w:rsidP="005D5599">
            <w:pPr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 xml:space="preserve">Dostawa i wymiana izolacji termicznej króćców kolektorów centralnych rur </w:t>
            </w:r>
            <w:proofErr w:type="gramStart"/>
            <w:r w:rsidRPr="00A80C19">
              <w:rPr>
                <w:rFonts w:cs="Arial"/>
                <w:sz w:val="18"/>
                <w:szCs w:val="18"/>
              </w:rPr>
              <w:t>opadowych  ø</w:t>
            </w:r>
            <w:proofErr w:type="gramEnd"/>
            <w:r w:rsidRPr="00A80C19">
              <w:rPr>
                <w:rFonts w:cs="Arial"/>
                <w:sz w:val="18"/>
                <w:szCs w:val="18"/>
              </w:rPr>
              <w:t>159 wraz z dostawą i wymianą blach ocynkowanych.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A68704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80C19">
              <w:rPr>
                <w:rFonts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965E13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A3CC86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FEA37C7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145B2BC3" w14:textId="77777777" w:rsidTr="00BE7C0A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BAB622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1.14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E9FC90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8ADB5A" w14:textId="77777777" w:rsidR="00BE7C0A" w:rsidRPr="00A80C19" w:rsidRDefault="00BE7C0A" w:rsidP="005D5599">
            <w:pPr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Zabezpieczenie antykorozyjne dennicy walczaka.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0E10FE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80C19">
              <w:rPr>
                <w:rFonts w:cs="Arial"/>
                <w:sz w:val="18"/>
                <w:szCs w:val="18"/>
              </w:rPr>
              <w:t>kpl</w:t>
            </w:r>
            <w:proofErr w:type="spellEnd"/>
            <w:r w:rsidRPr="00A80C19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AEBF83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F5B2E6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0DCDEC6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0827D988" w14:textId="77777777" w:rsidTr="00BE7C0A">
        <w:trPr>
          <w:trHeight w:val="73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AA9A3B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1.15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EB7A5D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C20CB7" w14:textId="77777777" w:rsidR="00BE7C0A" w:rsidRPr="00A80C19" w:rsidRDefault="00BE7C0A" w:rsidP="005D5599">
            <w:pPr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Dostawa i wymiana izolacji termicznej rurociągu 0133 (odcinki proste i kolana) awaryjnego spustu wody z walczaka wraz z dostawą i wymianą blach ocynkowanych. Zgodnie z pkt. 5.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6E9488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80C19">
              <w:rPr>
                <w:rFonts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450D42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B1A6D87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FE891A3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6E7E471C" w14:textId="77777777" w:rsidTr="00BE7C0A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D0FC89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1.16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751493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A3082B" w14:textId="77777777" w:rsidR="00BE7C0A" w:rsidRPr="00A80C19" w:rsidRDefault="00BE7C0A" w:rsidP="005D5599">
            <w:pPr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 xml:space="preserve">Szlifowanie na długości około 300 mm </w:t>
            </w:r>
            <w:proofErr w:type="gramStart"/>
            <w:r w:rsidRPr="00A80C19">
              <w:rPr>
                <w:rFonts w:cs="Arial"/>
                <w:sz w:val="18"/>
                <w:szCs w:val="18"/>
              </w:rPr>
              <w:t>rurociągu  ø</w:t>
            </w:r>
            <w:proofErr w:type="gramEnd"/>
            <w:r w:rsidRPr="00A80C19">
              <w:rPr>
                <w:rFonts w:cs="Arial"/>
                <w:sz w:val="18"/>
                <w:szCs w:val="18"/>
              </w:rPr>
              <w:t>133 awaryjnego spustu wody z walczaka od poziomu 10,5 m do poziomu walczaka.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7D3F61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F51321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1EB96E1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60810EE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29B93EE4" w14:textId="77777777" w:rsidTr="00BE7C0A">
        <w:trPr>
          <w:trHeight w:val="73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7AF667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1.17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4BC9B9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zmienna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86A53D" w14:textId="77777777" w:rsidR="00BE7C0A" w:rsidRPr="00A80C19" w:rsidRDefault="00BE7C0A" w:rsidP="005D5599">
            <w:pPr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Dostawa i wymiana izolacji termicznej rurociągu ø133 (odcinki proste i kolana) awaryjnego spustu wody z walczaka wraz z dostawą i wymianą blach ocynkowanych. Zgodnie z pkt. 5.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7DBF58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80C19">
              <w:rPr>
                <w:rFonts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2276EC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339216A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1C3A5B7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56633E84" w14:textId="77777777" w:rsidTr="000C68BF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2AE6966" w14:textId="77777777" w:rsidR="00BE7C0A" w:rsidRPr="00A80C19" w:rsidRDefault="00BE7C0A" w:rsidP="005D55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80C19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380E4D37" w14:textId="77777777" w:rsidR="00BE7C0A" w:rsidRPr="00A80C19" w:rsidRDefault="00BE7C0A" w:rsidP="005D5599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A80C19">
              <w:rPr>
                <w:rFonts w:cs="Arial"/>
                <w:b/>
                <w:bCs/>
                <w:sz w:val="18"/>
                <w:szCs w:val="18"/>
              </w:rPr>
              <w:t>Rusztowania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7B504AF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6816EEA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E88C977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0A5DEDA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7C0A" w:rsidRPr="00A80C19" w14:paraId="3A32D085" w14:textId="77777777" w:rsidTr="000C68BF">
        <w:trPr>
          <w:trHeight w:val="7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22851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lastRenderedPageBreak/>
              <w:t>2.1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18784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8F7F" w14:textId="77777777" w:rsidR="00BE7C0A" w:rsidRPr="00A80C19" w:rsidRDefault="00BE7C0A" w:rsidP="005D5599">
            <w:pPr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Wykonanie niezbędnych rusztowań, pokładów i podestów roboczych dla wykonania powyższego zakresu pkt. 1-17, zgodnie z wymaganiami Zamawiającego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5CBFD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A80C19">
              <w:rPr>
                <w:rFonts w:cs="Arial"/>
                <w:sz w:val="18"/>
                <w:szCs w:val="18"/>
              </w:rPr>
              <w:t>kpl</w:t>
            </w:r>
            <w:proofErr w:type="spellEnd"/>
            <w:r w:rsidRPr="00A80C19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F5C03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9B449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61C27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BE7C0A" w:rsidRPr="00A80C19" w14:paraId="4CDFD54D" w14:textId="77777777" w:rsidTr="000C68BF">
        <w:trPr>
          <w:trHeight w:val="315"/>
          <w:jc w:val="center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A765BAD" w14:textId="77777777" w:rsidR="00BE7C0A" w:rsidRPr="00A80C19" w:rsidRDefault="00BE7C0A" w:rsidP="005D55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80C19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39A7E220" w14:textId="77777777" w:rsidR="00BE7C0A" w:rsidRPr="00A80C19" w:rsidRDefault="00BE7C0A" w:rsidP="005D5599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A80C19">
              <w:rPr>
                <w:rFonts w:cs="Arial"/>
                <w:b/>
                <w:bCs/>
                <w:sz w:val="18"/>
                <w:szCs w:val="18"/>
              </w:rPr>
              <w:t>Odpady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89ABD23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356EDE9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8F1E9C6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3A21A83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E7C0A" w:rsidRPr="00A80C19" w14:paraId="72E52BE7" w14:textId="77777777" w:rsidTr="00BE7C0A">
        <w:trPr>
          <w:trHeight w:val="73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06D047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3.1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70FD73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18"/>
                <w:szCs w:val="18"/>
              </w:rPr>
              <w:t>stała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B7ED74" w14:textId="77777777" w:rsidR="00BE7C0A" w:rsidRPr="00A80C19" w:rsidRDefault="00BE7C0A" w:rsidP="005D5599">
            <w:pPr>
              <w:rPr>
                <w:rFonts w:cs="Arial"/>
                <w:sz w:val="18"/>
                <w:szCs w:val="18"/>
              </w:rPr>
            </w:pPr>
            <w:r w:rsidRPr="00A80C19">
              <w:rPr>
                <w:rFonts w:cs="Arial"/>
                <w:sz w:val="18"/>
                <w:szCs w:val="18"/>
              </w:rPr>
              <w:t>Wywóz i zagospodarowanie odpadów powstałych podczas prac remontowych przy realizacji prac dla powyższego zakresu pkt. 1-17, zgodnie z wymaganiami Zamawiającego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1D82AF" w14:textId="77777777" w:rsidR="00BE7C0A" w:rsidRPr="00A80C19" w:rsidRDefault="00BE7C0A" w:rsidP="005D5599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A80C19">
              <w:rPr>
                <w:rFonts w:cs="Arial"/>
                <w:sz w:val="18"/>
                <w:szCs w:val="18"/>
              </w:rPr>
              <w:t>kpl</w:t>
            </w:r>
            <w:proofErr w:type="spellEnd"/>
            <w:r w:rsidRPr="00A80C19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2B640B" w14:textId="77777777" w:rsidR="00BE7C0A" w:rsidRPr="00A80C19" w:rsidRDefault="00BE7C0A" w:rsidP="005D5599">
            <w:pPr>
              <w:jc w:val="center"/>
              <w:rPr>
                <w:rFonts w:cs="Arial"/>
                <w:sz w:val="20"/>
                <w:szCs w:val="20"/>
              </w:rPr>
            </w:pPr>
            <w:r w:rsidRPr="00A80C1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0A9C61F" w14:textId="77777777" w:rsidR="00BE7C0A" w:rsidRPr="00A80C19" w:rsidRDefault="00BE7C0A" w:rsidP="005D5599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C228215" w14:textId="77777777" w:rsidR="00BE7C0A" w:rsidRPr="00A80C19" w:rsidRDefault="00BE7C0A" w:rsidP="005D5599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Spec="center" w:tblpY="27"/>
        <w:tblW w:w="112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7"/>
        <w:gridCol w:w="1498"/>
      </w:tblGrid>
      <w:tr w:rsidR="00B95843" w:rsidRPr="00587A54" w14:paraId="35FF2E96" w14:textId="77777777" w:rsidTr="00C217E7">
        <w:trPr>
          <w:trHeight w:val="528"/>
        </w:trPr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6CE6" w14:textId="77777777" w:rsidR="00B95843" w:rsidRPr="00587A54" w:rsidRDefault="00B95843" w:rsidP="00C217E7">
            <w:pPr>
              <w:jc w:val="right"/>
              <w:rPr>
                <w:rFonts w:cs="Arial"/>
                <w:b/>
                <w:bCs/>
                <w:sz w:val="18"/>
                <w:szCs w:val="18"/>
                <w:vertAlign w:val="superscript"/>
              </w:rPr>
            </w:pPr>
            <w:r w:rsidRPr="00587A54">
              <w:rPr>
                <w:rFonts w:cs="Arial"/>
                <w:b/>
                <w:color w:val="000000"/>
              </w:rPr>
              <w:t xml:space="preserve">Wartość netto za wykonanie </w:t>
            </w:r>
            <w:r>
              <w:rPr>
                <w:rFonts w:cs="Arial"/>
                <w:b/>
                <w:color w:val="000000"/>
              </w:rPr>
              <w:t xml:space="preserve">Przedmiotu Umowy </w:t>
            </w:r>
            <w:proofErr w:type="gramStart"/>
            <w:r>
              <w:rPr>
                <w:rFonts w:cs="Arial"/>
                <w:b/>
                <w:color w:val="000000"/>
              </w:rPr>
              <w:t>PLN</w:t>
            </w:r>
            <w:r w:rsidRPr="00587A54">
              <w:rPr>
                <w:rFonts w:cs="Arial"/>
                <w:b/>
                <w:color w:val="000000"/>
              </w:rPr>
              <w:t>:</w:t>
            </w:r>
            <w:r>
              <w:rPr>
                <w:rFonts w:cs="Arial"/>
                <w:b/>
                <w:color w:val="000000"/>
              </w:rPr>
              <w:t>*</w:t>
            </w:r>
            <w:proofErr w:type="gramEnd"/>
            <w:r>
              <w:rPr>
                <w:rFonts w:cs="Arial"/>
                <w:b/>
                <w:color w:val="000000"/>
              </w:rPr>
              <w:t>*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1B1CF" w14:textId="77777777" w:rsidR="00B95843" w:rsidRPr="00587A54" w:rsidRDefault="00B95843" w:rsidP="00C217E7">
            <w:pPr>
              <w:jc w:val="center"/>
              <w:rPr>
                <w:rFonts w:cs="Arial"/>
              </w:rPr>
            </w:pPr>
          </w:p>
        </w:tc>
      </w:tr>
      <w:tr w:rsidR="00B95843" w:rsidRPr="00587A54" w14:paraId="72F18EB0" w14:textId="77777777" w:rsidTr="00C217E7">
        <w:trPr>
          <w:trHeight w:val="528"/>
        </w:trPr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B08E9" w14:textId="77777777" w:rsidR="00B95843" w:rsidRPr="00587A54" w:rsidRDefault="00B95843" w:rsidP="00C217E7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587A54">
              <w:rPr>
                <w:rFonts w:cs="Arial"/>
                <w:b/>
                <w:bCs/>
                <w:sz w:val="20"/>
                <w:szCs w:val="20"/>
              </w:rPr>
              <w:t>W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artość podatku VAT </w:t>
            </w:r>
            <w:r w:rsidRPr="00587A54">
              <w:rPr>
                <w:rFonts w:cs="Arial"/>
                <w:b/>
                <w:bCs/>
                <w:sz w:val="20"/>
                <w:szCs w:val="20"/>
              </w:rPr>
              <w:t>wg stawki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23</w:t>
            </w:r>
            <w:r w:rsidRPr="00587A54">
              <w:rPr>
                <w:rFonts w:cs="Arial"/>
                <w:b/>
                <w:bCs/>
                <w:sz w:val="20"/>
                <w:szCs w:val="20"/>
              </w:rPr>
              <w:t xml:space="preserve"> %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PLN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819302" w14:textId="77777777" w:rsidR="00B95843" w:rsidRPr="00587A54" w:rsidRDefault="00B95843" w:rsidP="00C217E7">
            <w:pPr>
              <w:jc w:val="center"/>
              <w:rPr>
                <w:rFonts w:cs="Arial"/>
              </w:rPr>
            </w:pPr>
          </w:p>
        </w:tc>
      </w:tr>
      <w:tr w:rsidR="00B95843" w:rsidRPr="00587A54" w14:paraId="777CDA57" w14:textId="77777777" w:rsidTr="00C217E7">
        <w:trPr>
          <w:trHeight w:val="528"/>
        </w:trPr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FBE369" w14:textId="77777777" w:rsidR="00B95843" w:rsidRPr="00587A54" w:rsidRDefault="00B95843" w:rsidP="00C217E7">
            <w:pPr>
              <w:ind w:left="-423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587A54">
              <w:rPr>
                <w:rFonts w:cs="Arial"/>
                <w:b/>
                <w:bCs/>
                <w:sz w:val="20"/>
                <w:szCs w:val="20"/>
              </w:rPr>
              <w:t>Wartość brutto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PLN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FF528" w14:textId="77777777" w:rsidR="00B95843" w:rsidRPr="00587A54" w:rsidRDefault="00B95843" w:rsidP="00C217E7">
            <w:pPr>
              <w:jc w:val="center"/>
              <w:rPr>
                <w:rFonts w:cs="Arial"/>
              </w:rPr>
            </w:pPr>
          </w:p>
        </w:tc>
      </w:tr>
    </w:tbl>
    <w:p w14:paraId="5CD239AC" w14:textId="77777777" w:rsidR="00BE7C0A" w:rsidRDefault="00BE7C0A" w:rsidP="00BE7C0A">
      <w:pPr>
        <w:spacing w:line="276" w:lineRule="auto"/>
        <w:rPr>
          <w:rFonts w:cs="Arial"/>
          <w:b/>
          <w:color w:val="000000"/>
        </w:rPr>
      </w:pPr>
    </w:p>
    <w:p w14:paraId="7DAE17BA" w14:textId="77777777" w:rsidR="00E038A2" w:rsidRDefault="00E038A2" w:rsidP="004F482A"/>
    <w:p w14:paraId="692A1FD8" w14:textId="77777777" w:rsidR="00E038A2" w:rsidRDefault="00E038A2" w:rsidP="004F482A"/>
    <w:p w14:paraId="1043554D" w14:textId="4C52C19F" w:rsidR="00BE7C0A" w:rsidRPr="00430071" w:rsidRDefault="00B95843" w:rsidP="00BE7C0A">
      <w:pPr>
        <w:rPr>
          <w:sz w:val="18"/>
          <w:szCs w:val="18"/>
        </w:rPr>
      </w:pPr>
      <w:r w:rsidRPr="00430071">
        <w:rPr>
          <w:sz w:val="18"/>
          <w:szCs w:val="18"/>
        </w:rPr>
        <w:t xml:space="preserve">* </w:t>
      </w:r>
      <w:r w:rsidR="00630E59" w:rsidRPr="00430071">
        <w:rPr>
          <w:sz w:val="18"/>
          <w:szCs w:val="18"/>
        </w:rPr>
        <w:t>Odpowiednio wypełnić</w:t>
      </w:r>
      <w:r w:rsidR="00430071" w:rsidRPr="00430071">
        <w:rPr>
          <w:sz w:val="18"/>
          <w:szCs w:val="18"/>
        </w:rPr>
        <w:t xml:space="preserve"> w zależności od </w:t>
      </w:r>
      <w:proofErr w:type="gramStart"/>
      <w:r w:rsidR="00430071" w:rsidRPr="00430071">
        <w:rPr>
          <w:sz w:val="18"/>
          <w:szCs w:val="18"/>
        </w:rPr>
        <w:t>części</w:t>
      </w:r>
      <w:proofErr w:type="gramEnd"/>
      <w:r w:rsidR="00430071" w:rsidRPr="00430071">
        <w:rPr>
          <w:sz w:val="18"/>
          <w:szCs w:val="18"/>
        </w:rPr>
        <w:t xml:space="preserve"> na którą składana jest oferta</w:t>
      </w:r>
    </w:p>
    <w:p w14:paraId="022C2964" w14:textId="4809344C" w:rsidR="00BE7C0A" w:rsidRPr="00430071" w:rsidRDefault="00BE7C0A" w:rsidP="00BE7C0A">
      <w:pPr>
        <w:widowControl w:val="0"/>
        <w:adjustRightInd w:val="0"/>
        <w:spacing w:line="276" w:lineRule="auto"/>
        <w:textAlignment w:val="baseline"/>
        <w:rPr>
          <w:rFonts w:cs="Arial"/>
          <w:sz w:val="18"/>
          <w:szCs w:val="18"/>
        </w:rPr>
      </w:pPr>
      <w:r w:rsidRPr="00430071">
        <w:rPr>
          <w:rFonts w:cs="Arial"/>
          <w:sz w:val="18"/>
          <w:szCs w:val="18"/>
        </w:rPr>
        <w:t>*</w:t>
      </w:r>
      <w:r w:rsidR="00B95843" w:rsidRPr="00430071">
        <w:rPr>
          <w:rFonts w:cs="Arial"/>
          <w:sz w:val="18"/>
          <w:szCs w:val="18"/>
        </w:rPr>
        <w:t>*</w:t>
      </w:r>
      <w:r w:rsidRPr="00430071">
        <w:rPr>
          <w:rFonts w:cs="Arial"/>
          <w:sz w:val="18"/>
          <w:szCs w:val="18"/>
        </w:rPr>
        <w:t xml:space="preserve"> Wartości netto</w:t>
      </w:r>
      <w:r w:rsidR="006F3D19">
        <w:rPr>
          <w:rFonts w:cs="Arial"/>
          <w:sz w:val="18"/>
          <w:szCs w:val="18"/>
        </w:rPr>
        <w:t xml:space="preserve"> </w:t>
      </w:r>
      <w:r w:rsidRPr="00430071">
        <w:rPr>
          <w:rFonts w:cs="Arial"/>
          <w:sz w:val="18"/>
          <w:szCs w:val="18"/>
        </w:rPr>
        <w:t>do wpisania w formularzu elektronicznym na Platformie Zakupowej Grupy TAURON</w:t>
      </w:r>
    </w:p>
    <w:p w14:paraId="7D976E2F" w14:textId="77777777" w:rsidR="00E038A2" w:rsidRDefault="00E038A2" w:rsidP="004F482A"/>
    <w:p w14:paraId="31BAB469" w14:textId="77777777" w:rsidR="006F3D19" w:rsidRDefault="006F3D19" w:rsidP="004F482A"/>
    <w:p w14:paraId="67309A8A" w14:textId="77777777" w:rsidR="00E038A2" w:rsidRDefault="00E038A2" w:rsidP="004F482A"/>
    <w:p w14:paraId="2E6CC4C1" w14:textId="356B0F24" w:rsidR="004F482A" w:rsidRDefault="004F482A" w:rsidP="004F482A">
      <w:r>
        <w:t>Dnia……………………………</w:t>
      </w:r>
      <w:r>
        <w:tab/>
      </w:r>
      <w:r>
        <w:tab/>
      </w:r>
      <w:r>
        <w:tab/>
      </w:r>
      <w:r>
        <w:tab/>
        <w:t xml:space="preserve">   .............................................</w:t>
      </w:r>
    </w:p>
    <w:p w14:paraId="1DC4F42F" w14:textId="77777777" w:rsidR="0013260E" w:rsidRPr="004F482A" w:rsidRDefault="004F482A" w:rsidP="004F48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(podpis i pieczęć Wykonawcy</w:t>
      </w:r>
    </w:p>
    <w:sectPr w:rsidR="0013260E" w:rsidRPr="004F48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B182F" w14:textId="77777777" w:rsidR="004D774C" w:rsidRDefault="004D774C" w:rsidP="007D07EC">
      <w:r>
        <w:separator/>
      </w:r>
    </w:p>
  </w:endnote>
  <w:endnote w:type="continuationSeparator" w:id="0">
    <w:p w14:paraId="42AF79E0" w14:textId="77777777" w:rsidR="004D774C" w:rsidRDefault="004D774C" w:rsidP="007D0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0B349" w14:textId="77777777" w:rsidR="00A438EC" w:rsidRDefault="00A438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EA685" w14:textId="5C40255A" w:rsidR="00424511" w:rsidRPr="00424511" w:rsidRDefault="00424511" w:rsidP="00424511">
    <w:pPr>
      <w:tabs>
        <w:tab w:val="center" w:pos="4536"/>
        <w:tab w:val="right" w:pos="9072"/>
      </w:tabs>
      <w:jc w:val="both"/>
      <w:rPr>
        <w:rFonts w:ascii="Verdana" w:hAnsi="Verdana"/>
        <w:b/>
        <w:color w:val="A6A6A6"/>
        <w:sz w:val="16"/>
        <w:szCs w:val="16"/>
        <w:u w:val="single"/>
      </w:rPr>
    </w:pPr>
    <w:r w:rsidRPr="00424511">
      <w:rPr>
        <w:rFonts w:ascii="Verdana" w:hAnsi="Verdana"/>
        <w:b/>
        <w:color w:val="A6A6A6"/>
        <w:sz w:val="16"/>
        <w:szCs w:val="16"/>
        <w:u w:val="single"/>
      </w:rPr>
      <w:t xml:space="preserve">Nr Postępowania </w:t>
    </w:r>
    <w:r w:rsidR="00A438EC" w:rsidRPr="00A438EC">
      <w:rPr>
        <w:rFonts w:ascii="Verdana" w:hAnsi="Verdana"/>
        <w:b/>
        <w:color w:val="A6A6A6"/>
        <w:sz w:val="16"/>
        <w:szCs w:val="16"/>
        <w:u w:val="single"/>
      </w:rPr>
      <w:t>PNP/TSR/11262/2025</w:t>
    </w:r>
  </w:p>
  <w:p w14:paraId="30E6FA22" w14:textId="77777777" w:rsidR="00424511" w:rsidRDefault="004245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8E5F6" w14:textId="77777777" w:rsidR="00A438EC" w:rsidRDefault="00A438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AE303" w14:textId="77777777" w:rsidR="004D774C" w:rsidRDefault="004D774C" w:rsidP="007D07EC">
      <w:r>
        <w:separator/>
      </w:r>
    </w:p>
  </w:footnote>
  <w:footnote w:type="continuationSeparator" w:id="0">
    <w:p w14:paraId="18FB3535" w14:textId="77777777" w:rsidR="004D774C" w:rsidRDefault="004D774C" w:rsidP="007D0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3A880" w14:textId="77777777" w:rsidR="00A438EC" w:rsidRDefault="00A438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35455" w14:textId="77777777" w:rsidR="00A438EC" w:rsidRDefault="00A438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C5643" w14:textId="77777777" w:rsidR="00A438EC" w:rsidRDefault="00A43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D647EE"/>
    <w:multiLevelType w:val="hybridMultilevel"/>
    <w:tmpl w:val="4CAE3774"/>
    <w:lvl w:ilvl="0" w:tplc="C5587D02">
      <w:start w:val="1"/>
      <w:numFmt w:val="decimal"/>
      <w:lvlText w:val="%1."/>
      <w:lvlJc w:val="left"/>
      <w:pPr>
        <w:ind w:left="1020" w:hanging="360"/>
      </w:pPr>
    </w:lvl>
    <w:lvl w:ilvl="1" w:tplc="4EEE86B6">
      <w:start w:val="1"/>
      <w:numFmt w:val="decimal"/>
      <w:lvlText w:val="%2."/>
      <w:lvlJc w:val="left"/>
      <w:pPr>
        <w:ind w:left="1020" w:hanging="360"/>
      </w:pPr>
    </w:lvl>
    <w:lvl w:ilvl="2" w:tplc="684CB682">
      <w:start w:val="1"/>
      <w:numFmt w:val="decimal"/>
      <w:lvlText w:val="%3."/>
      <w:lvlJc w:val="left"/>
      <w:pPr>
        <w:ind w:left="1020" w:hanging="360"/>
      </w:pPr>
    </w:lvl>
    <w:lvl w:ilvl="3" w:tplc="17F0BA40">
      <w:start w:val="1"/>
      <w:numFmt w:val="decimal"/>
      <w:lvlText w:val="%4."/>
      <w:lvlJc w:val="left"/>
      <w:pPr>
        <w:ind w:left="1020" w:hanging="360"/>
      </w:pPr>
    </w:lvl>
    <w:lvl w:ilvl="4" w:tplc="9FACFD04">
      <w:start w:val="1"/>
      <w:numFmt w:val="decimal"/>
      <w:lvlText w:val="%5."/>
      <w:lvlJc w:val="left"/>
      <w:pPr>
        <w:ind w:left="1020" w:hanging="360"/>
      </w:pPr>
    </w:lvl>
    <w:lvl w:ilvl="5" w:tplc="342E21C4">
      <w:start w:val="1"/>
      <w:numFmt w:val="decimal"/>
      <w:lvlText w:val="%6."/>
      <w:lvlJc w:val="left"/>
      <w:pPr>
        <w:ind w:left="1020" w:hanging="360"/>
      </w:pPr>
    </w:lvl>
    <w:lvl w:ilvl="6" w:tplc="D9682040">
      <w:start w:val="1"/>
      <w:numFmt w:val="decimal"/>
      <w:lvlText w:val="%7."/>
      <w:lvlJc w:val="left"/>
      <w:pPr>
        <w:ind w:left="1020" w:hanging="360"/>
      </w:pPr>
    </w:lvl>
    <w:lvl w:ilvl="7" w:tplc="ADBC75F0">
      <w:start w:val="1"/>
      <w:numFmt w:val="decimal"/>
      <w:lvlText w:val="%8."/>
      <w:lvlJc w:val="left"/>
      <w:pPr>
        <w:ind w:left="1020" w:hanging="360"/>
      </w:pPr>
    </w:lvl>
    <w:lvl w:ilvl="8" w:tplc="17465ABA">
      <w:start w:val="1"/>
      <w:numFmt w:val="decimal"/>
      <w:lvlText w:val="%9."/>
      <w:lvlJc w:val="left"/>
      <w:pPr>
        <w:ind w:left="1020" w:hanging="360"/>
      </w:pPr>
    </w:lvl>
  </w:abstractNum>
  <w:num w:numId="1" w16cid:durableId="2140680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FDE"/>
    <w:rsid w:val="00006119"/>
    <w:rsid w:val="00020FDE"/>
    <w:rsid w:val="00044DC8"/>
    <w:rsid w:val="00067806"/>
    <w:rsid w:val="00095B4D"/>
    <w:rsid w:val="000A383E"/>
    <w:rsid w:val="000C68BF"/>
    <w:rsid w:val="000D6E7A"/>
    <w:rsid w:val="000E4C6F"/>
    <w:rsid w:val="000F537A"/>
    <w:rsid w:val="0013260E"/>
    <w:rsid w:val="00160592"/>
    <w:rsid w:val="001A69A3"/>
    <w:rsid w:val="001D663C"/>
    <w:rsid w:val="00204E0D"/>
    <w:rsid w:val="0021746D"/>
    <w:rsid w:val="002277AF"/>
    <w:rsid w:val="0023539C"/>
    <w:rsid w:val="00261BB8"/>
    <w:rsid w:val="00274BB2"/>
    <w:rsid w:val="002A4CC5"/>
    <w:rsid w:val="003169F5"/>
    <w:rsid w:val="0034153B"/>
    <w:rsid w:val="00374F0A"/>
    <w:rsid w:val="003971C1"/>
    <w:rsid w:val="003A0843"/>
    <w:rsid w:val="003A3191"/>
    <w:rsid w:val="003D091F"/>
    <w:rsid w:val="00424511"/>
    <w:rsid w:val="00430071"/>
    <w:rsid w:val="004D774C"/>
    <w:rsid w:val="004F482A"/>
    <w:rsid w:val="005A515A"/>
    <w:rsid w:val="005B0801"/>
    <w:rsid w:val="005C7822"/>
    <w:rsid w:val="005E1190"/>
    <w:rsid w:val="00603F68"/>
    <w:rsid w:val="006075CC"/>
    <w:rsid w:val="006177DF"/>
    <w:rsid w:val="00630E59"/>
    <w:rsid w:val="006B45EB"/>
    <w:rsid w:val="006F3D19"/>
    <w:rsid w:val="0076327A"/>
    <w:rsid w:val="007D07EC"/>
    <w:rsid w:val="007E5EDA"/>
    <w:rsid w:val="007F0D85"/>
    <w:rsid w:val="0081424E"/>
    <w:rsid w:val="00831863"/>
    <w:rsid w:val="008421AB"/>
    <w:rsid w:val="00875361"/>
    <w:rsid w:val="008B17D3"/>
    <w:rsid w:val="008B3090"/>
    <w:rsid w:val="008C5A97"/>
    <w:rsid w:val="008F4A19"/>
    <w:rsid w:val="009030A5"/>
    <w:rsid w:val="0092250F"/>
    <w:rsid w:val="0093039E"/>
    <w:rsid w:val="00953D51"/>
    <w:rsid w:val="00955F8C"/>
    <w:rsid w:val="0097720A"/>
    <w:rsid w:val="009B56DB"/>
    <w:rsid w:val="009B6E6C"/>
    <w:rsid w:val="00A438EC"/>
    <w:rsid w:val="00A52C12"/>
    <w:rsid w:val="00A80A58"/>
    <w:rsid w:val="00A95354"/>
    <w:rsid w:val="00AC0957"/>
    <w:rsid w:val="00AC7EDC"/>
    <w:rsid w:val="00AD6271"/>
    <w:rsid w:val="00AF2225"/>
    <w:rsid w:val="00B0534E"/>
    <w:rsid w:val="00B14403"/>
    <w:rsid w:val="00B618E7"/>
    <w:rsid w:val="00B80B50"/>
    <w:rsid w:val="00B90735"/>
    <w:rsid w:val="00B95843"/>
    <w:rsid w:val="00BA0254"/>
    <w:rsid w:val="00BA2B2B"/>
    <w:rsid w:val="00BE2AE3"/>
    <w:rsid w:val="00BE7C0A"/>
    <w:rsid w:val="00C014A6"/>
    <w:rsid w:val="00C03FEE"/>
    <w:rsid w:val="00C11D89"/>
    <w:rsid w:val="00C217E7"/>
    <w:rsid w:val="00C24A7C"/>
    <w:rsid w:val="00C32C75"/>
    <w:rsid w:val="00C73586"/>
    <w:rsid w:val="00D93752"/>
    <w:rsid w:val="00D96856"/>
    <w:rsid w:val="00DB628B"/>
    <w:rsid w:val="00DF3385"/>
    <w:rsid w:val="00DF6473"/>
    <w:rsid w:val="00E038A2"/>
    <w:rsid w:val="00E25F3F"/>
    <w:rsid w:val="00E4423D"/>
    <w:rsid w:val="00E860BB"/>
    <w:rsid w:val="00EB0FBE"/>
    <w:rsid w:val="00EB487F"/>
    <w:rsid w:val="00F103B3"/>
    <w:rsid w:val="00F139A8"/>
    <w:rsid w:val="00F26FCC"/>
    <w:rsid w:val="00FD303E"/>
    <w:rsid w:val="00FF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ECD959"/>
  <w15:chartTrackingRefBased/>
  <w15:docId w15:val="{0779658D-F996-4561-9BAE-188C7AFD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843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09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45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451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45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4511"/>
    <w:rPr>
      <w:rFonts w:ascii="Arial" w:eastAsia="Times New Roman" w:hAnsi="Arial" w:cs="Times New Roman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09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E4423D"/>
    <w:pPr>
      <w:spacing w:after="0" w:line="240" w:lineRule="auto"/>
    </w:pPr>
    <w:rPr>
      <w:rFonts w:ascii="Aptos" w:eastAsia="Times New Roman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4423D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442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4A7C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uiPriority w:val="59"/>
    <w:rsid w:val="005C7822"/>
    <w:pPr>
      <w:spacing w:after="0" w:line="240" w:lineRule="auto"/>
    </w:pPr>
    <w:rPr>
      <w:rFonts w:ascii="Aptos" w:eastAsia="Times New Roman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5C7822"/>
    <w:pPr>
      <w:spacing w:after="0" w:line="240" w:lineRule="auto"/>
    </w:pPr>
    <w:rPr>
      <w:rFonts w:ascii="Aptos" w:eastAsia="Times New Roman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F139A8"/>
    <w:pPr>
      <w:spacing w:after="0" w:line="240" w:lineRule="auto"/>
    </w:pPr>
    <w:rPr>
      <w:rFonts w:ascii="Aptos" w:eastAsia="Times New Roman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BA02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3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1060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Baron Krzysztof (TSR)</cp:lastModifiedBy>
  <cp:revision>90</cp:revision>
  <dcterms:created xsi:type="dcterms:W3CDTF">2023-10-23T08:16:00Z</dcterms:created>
  <dcterms:modified xsi:type="dcterms:W3CDTF">2025-11-25T11:00:00Z</dcterms:modified>
</cp:coreProperties>
</file>